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1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Nr sprawy: ZSP-271/2/15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OFERTA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Dane dotyczące Wykonawcy:</w:t>
      </w:r>
    </w:p>
    <w:p w:rsidR="009638FB" w:rsidRDefault="009638FB" w:rsidP="009638F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>1.</w:t>
      </w:r>
      <w:r>
        <w:rPr>
          <w:rFonts w:ascii="Calibri" w:hAnsi="Calibri" w:cs="Calibri"/>
          <w:szCs w:val="24"/>
        </w:rPr>
        <w:t>Nazw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b/>
          <w:bCs/>
          <w:szCs w:val="24"/>
          <w:lang w:val="en-US"/>
        </w:rPr>
        <w:t>2.</w:t>
      </w:r>
      <w:r>
        <w:rPr>
          <w:rFonts w:ascii="Calibri" w:hAnsi="Calibri" w:cs="Calibri"/>
          <w:szCs w:val="24"/>
          <w:lang w:val="en-US"/>
        </w:rPr>
        <w:t>Adre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 NIP...............................................................  REGON................................................................................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val="en-US"/>
        </w:rPr>
        <w:t xml:space="preserve">Tel ……………………………………… fax ……………………………………   </w:t>
      </w:r>
      <w:r>
        <w:rPr>
          <w:rFonts w:ascii="Calibri" w:hAnsi="Calibri" w:cs="Calibri"/>
          <w:szCs w:val="24"/>
        </w:rPr>
        <w:t>e-mail ……………………………………………………</w:t>
      </w:r>
    </w:p>
    <w:p w:rsidR="009638FB" w:rsidRDefault="009638FB" w:rsidP="00963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</w:rPr>
        <w:t>3.</w:t>
      </w:r>
      <w:r>
        <w:rPr>
          <w:rFonts w:ascii="Calibri" w:hAnsi="Calibri" w:cs="Calibri"/>
        </w:rPr>
        <w:t xml:space="preserve"> Po zapoznaniu się z warunkami i ustaleniami zawartymi w Specyfikacji istotnych warunków zamówienia wyrażamy chęć uczestnictwa w zorganizowanym przez Zespół Szkolno – Przedszkolny w Smolcu postępowaniu w trybie przetargu nieograniczonego na </w:t>
      </w:r>
      <w:r>
        <w:rPr>
          <w:rFonts w:ascii="Calibri" w:hAnsi="Calibri" w:cs="Calibri"/>
          <w:b/>
          <w:bCs/>
          <w:i/>
          <w:iCs/>
          <w:color w:val="000000"/>
        </w:rPr>
        <w:t>„Wyposażenie nowego budynku szkoły w Smolcu”</w:t>
      </w:r>
    </w:p>
    <w:p w:rsidR="009638FB" w:rsidRDefault="009638FB" w:rsidP="009638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(podpis i pieczęć wykonawcy) 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 Upoważniony  ......................................................................... do reprezentowania wykonawcy.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283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-US"/>
        </w:rPr>
        <w:t>(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imi</w:t>
      </w:r>
      <w:proofErr w:type="spellEnd"/>
      <w:r>
        <w:rPr>
          <w:rFonts w:ascii="Calibri" w:hAnsi="Calibri" w:cs="Calibri"/>
          <w:sz w:val="24"/>
          <w:szCs w:val="24"/>
        </w:rPr>
        <w:t>ę i nazwisko)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5.</w:t>
      </w:r>
      <w:r>
        <w:rPr>
          <w:rFonts w:ascii="Calibri" w:hAnsi="Calibri" w:cs="Calibri"/>
          <w:sz w:val="24"/>
          <w:szCs w:val="24"/>
          <w:lang w:val="en-US"/>
        </w:rPr>
        <w:t>Oferujemy: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855"/>
        <w:gridCol w:w="1427"/>
        <w:gridCol w:w="1285"/>
        <w:gridCol w:w="1573"/>
      </w:tblGrid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cz</w:t>
            </w:r>
            <w:r>
              <w:rPr>
                <w:rFonts w:ascii="Calibri" w:hAnsi="Calibri" w:cs="Calibri"/>
                <w:sz w:val="24"/>
                <w:szCs w:val="24"/>
              </w:rPr>
              <w:t>ęści</w:t>
            </w:r>
            <w:proofErr w:type="spellEnd"/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Warto</w:t>
            </w:r>
            <w:r>
              <w:rPr>
                <w:rFonts w:ascii="Calibri" w:hAnsi="Calibri" w:cs="Calibri"/>
                <w:sz w:val="24"/>
                <w:szCs w:val="24"/>
              </w:rPr>
              <w:t>ść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zamówienia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Warto</w:t>
            </w:r>
            <w:r>
              <w:rPr>
                <w:rFonts w:ascii="Calibri" w:hAnsi="Calibri" w:cs="Calibri"/>
                <w:sz w:val="24"/>
                <w:szCs w:val="24"/>
              </w:rPr>
              <w:t>ść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podatku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VAT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Warto</w:t>
            </w:r>
            <w:r>
              <w:rPr>
                <w:rFonts w:ascii="Calibri" w:hAnsi="Calibri" w:cs="Calibri"/>
                <w:sz w:val="24"/>
                <w:szCs w:val="24"/>
              </w:rPr>
              <w:t>ść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zamówienia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brutto</w:t>
            </w:r>
            <w:proofErr w:type="spellEnd"/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1.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SPRZĘT KOMPUTEROWY</w:t>
            </w:r>
            <w:r>
              <w:rPr>
                <w:rFonts w:ascii="Calibri" w:hAnsi="Calibri" w:cs="Calibri"/>
              </w:rPr>
              <w:t xml:space="preserve"> 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2.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 WYPOSAŻENIE BIURA I SAL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ęść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3. – </w:t>
            </w:r>
            <w:r>
              <w:rPr>
                <w:b/>
                <w:sz w:val="28"/>
              </w:rPr>
              <w:t>MEBLE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ęść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4. – </w:t>
            </w:r>
            <w:r>
              <w:rPr>
                <w:b/>
                <w:sz w:val="28"/>
              </w:rPr>
              <w:t>SPRZĘT SPORTOWY I ZABAWKI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rPr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Część 5</w:t>
            </w: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. –  </w:t>
            </w:r>
            <w:r>
              <w:rPr>
                <w:b/>
                <w:sz w:val="28"/>
              </w:rPr>
              <w:t>WYPOSAŻENIE SALI WIDOWISKOWEJ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rPr>
                <w:rFonts w:ascii="Calibri" w:hAnsi="Calibri" w:cs="Calibri"/>
                <w:b/>
                <w:bCs/>
                <w:sz w:val="28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6 </w:t>
            </w: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>– MASZYNY SPRZĄTAJACE</w:t>
            </w:r>
          </w:p>
          <w:p w:rsidR="009638FB" w:rsidRDefault="009638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Powyższe wartości wynikają z szczegółowego wykazu zamawianych artykułów, których ilość, cenę jednostkową netto, cenę jednostkową brutto , wartość brutto wykazano wg  załącznika  nr 5 (w załączeniu właściwy wykaz artykułów, których dotyczy oferta), na warunkach określonych  w specyfikacji istotnych warunków zamówienia.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spacing w:line="60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Oferujemy całkowitą realizację zamówienia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za cenę brutto: </w:t>
      </w:r>
      <w:r>
        <w:rPr>
          <w:rFonts w:ascii="Times New Roman" w:hAnsi="Times New Roman"/>
          <w:b/>
          <w:bCs/>
          <w:sz w:val="24"/>
          <w:szCs w:val="24"/>
        </w:rPr>
        <w:t xml:space="preserve">.................................. zł (słownie: .... ......................... ..................... .............................................................................................. zł) </w:t>
      </w:r>
    </w:p>
    <w:p w:rsidR="009638FB" w:rsidRDefault="009638FB" w:rsidP="009638FB">
      <w:pPr>
        <w:spacing w:line="600" w:lineRule="auto"/>
        <w:rPr>
          <w:rFonts w:ascii="Calibri" w:hAnsi="Calibri" w:cs="Calibri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Oferujemy termin płatności            - ......... dni 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i pieczęć Wykonawcy lub osoby uprawnionej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. Oświadczamy, że zapoznaliśmy się ze Specyfikacją Istotnych Warunków Zamówienia </w:t>
      </w:r>
      <w:r>
        <w:rPr>
          <w:rFonts w:ascii="Calibri" w:hAnsi="Calibri" w:cs="Calibri"/>
          <w:sz w:val="24"/>
          <w:szCs w:val="24"/>
        </w:rPr>
        <w:br/>
        <w:t>oraz projektem umowy i przyjmujemy je w całości bez zastrzeżeń.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 Oświadczamy, że zdobyliśmy wszelkie informacje, które były konieczne do przygotowania oferty oraz podpisania umowy.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.Oświadczamy,że..............................................................................................................................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(nazwa przedsiębiorstwa)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nie jest / jest*   w stanie likwidacji. </w:t>
      </w:r>
      <w:r>
        <w:rPr>
          <w:rFonts w:ascii="Calibri" w:hAnsi="Calibri" w:cs="Calibri"/>
          <w:i/>
          <w:iCs/>
          <w:sz w:val="24"/>
          <w:szCs w:val="24"/>
        </w:rPr>
        <w:t>/*niepotrzebne skreślić/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>. Oświadczamy, że w stosunku do…………........................................................................................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(nazwa przedsiębiorstwa)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toczy / toczy*    się postępowanie upadłościowe. /*</w:t>
      </w:r>
      <w:r>
        <w:rPr>
          <w:rFonts w:ascii="Calibri" w:hAnsi="Calibri" w:cs="Calibri"/>
          <w:i/>
          <w:iCs/>
          <w:sz w:val="24"/>
          <w:szCs w:val="24"/>
        </w:rPr>
        <w:t>niepotrzebne skreślić/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. Oświadczamy, że uważamy się za związanych z ofertą przez </w:t>
      </w:r>
      <w:r>
        <w:rPr>
          <w:rFonts w:ascii="Calibri" w:hAnsi="Calibri" w:cs="Calibri"/>
          <w:b/>
          <w:bCs/>
          <w:sz w:val="24"/>
          <w:szCs w:val="24"/>
        </w:rPr>
        <w:t>30 dni</w:t>
      </w:r>
      <w:r>
        <w:rPr>
          <w:rFonts w:ascii="Calibri" w:hAnsi="Calibri" w:cs="Calibri"/>
          <w:sz w:val="24"/>
          <w:szCs w:val="24"/>
        </w:rPr>
        <w:t xml:space="preserve"> od daty składania ofert </w:t>
      </w:r>
      <w:r>
        <w:rPr>
          <w:rFonts w:ascii="Calibri" w:hAnsi="Calibri" w:cs="Calibri"/>
          <w:sz w:val="24"/>
          <w:szCs w:val="24"/>
        </w:rPr>
        <w:br/>
        <w:t xml:space="preserve">i zobowiązujemy się podpisać umowę w ciągu nie krótszym niż 5 dni od ogłoszenia </w:t>
      </w:r>
      <w:r>
        <w:rPr>
          <w:rFonts w:ascii="Calibri" w:hAnsi="Calibri" w:cs="Calibri"/>
          <w:sz w:val="24"/>
          <w:szCs w:val="24"/>
        </w:rPr>
        <w:br/>
        <w:t>o wyborze najkorzystniejszej oferty.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.Oświadczamy, że.............................................................................................................................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(nazwa przedsiębiorstwa)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podlega wykluczeniu z postępowania na podstawie art. 24 Ustawy z dnia 29 stycznia 2004 r. Prawo zamówień publicznych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>.Oświadczamy, że jesteśmy / nie jesteśmy podatnikiem od towarów i usług VAT. Nasz numer         indentyfikacyjny: ................................................................</w:t>
      </w:r>
      <w:r>
        <w:rPr>
          <w:rFonts w:ascii="Calibri" w:hAnsi="Calibri" w:cs="Calibri"/>
          <w:i/>
          <w:iCs/>
          <w:sz w:val="24"/>
          <w:szCs w:val="24"/>
        </w:rPr>
        <w:t xml:space="preserve"> /*niepotrzebne skreślić/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13</w:t>
      </w:r>
      <w:r>
        <w:rPr>
          <w:rFonts w:ascii="Calibri" w:hAnsi="Calibri" w:cs="Calibri"/>
          <w:sz w:val="24"/>
          <w:szCs w:val="24"/>
        </w:rPr>
        <w:t xml:space="preserve">. Zamówienie zrealizujemy siłami własnego przedsiębiorstwa / z udziałem podwykonawców*. </w:t>
      </w:r>
      <w:r>
        <w:rPr>
          <w:rFonts w:ascii="Calibri" w:hAnsi="Calibri" w:cs="Calibri"/>
          <w:i/>
          <w:iCs/>
          <w:sz w:val="24"/>
          <w:szCs w:val="24"/>
        </w:rPr>
        <w:t>/*niepotrzebne skreślić/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14. </w:t>
      </w:r>
      <w:r>
        <w:rPr>
          <w:rFonts w:ascii="Calibri" w:hAnsi="Calibri" w:cs="Calibri"/>
          <w:sz w:val="24"/>
          <w:szCs w:val="24"/>
        </w:rPr>
        <w:t>Oświadczamy, iż za wyjątkiem dokumentów wymienionych w pkt.15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15.</w:t>
      </w:r>
      <w:r>
        <w:rPr>
          <w:rFonts w:ascii="Calibri" w:hAnsi="Calibri" w:cs="Calibri"/>
          <w:sz w:val="24"/>
          <w:szCs w:val="24"/>
        </w:rPr>
        <w:t xml:space="preserve"> 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 i pieczęć wykonawcy)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16.</w:t>
      </w:r>
      <w:r>
        <w:rPr>
          <w:rFonts w:ascii="Calibri" w:hAnsi="Calibri" w:cs="Calibri"/>
          <w:sz w:val="24"/>
          <w:szCs w:val="24"/>
        </w:rPr>
        <w:t xml:space="preserve"> Ofertę niniejszą składamy na ………………  kolejno ponumerowanych stronach.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Załącznikami do niniejszej oferty są:</w:t>
      </w:r>
    </w:p>
    <w:p w:rsidR="009638FB" w:rsidRDefault="009638FB" w:rsidP="00963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Oświadczenie, że wykonawca spełnia warunki udziału w postępowaniu na podstawie art. 22 ust.1 Ustawy prawo zamówień publicznych(wzór zał. </w:t>
      </w:r>
      <w:r>
        <w:rPr>
          <w:rFonts w:ascii="Calibri" w:hAnsi="Calibri" w:cs="Calibri"/>
          <w:b/>
          <w:bCs/>
          <w:sz w:val="24"/>
          <w:szCs w:val="24"/>
        </w:rPr>
        <w:t>nr 2</w:t>
      </w:r>
      <w:r>
        <w:rPr>
          <w:rFonts w:ascii="Calibri" w:hAnsi="Calibri" w:cs="Calibri"/>
          <w:sz w:val="24"/>
          <w:szCs w:val="24"/>
        </w:rPr>
        <w:t xml:space="preserve"> do specyfikacji)</w:t>
      </w:r>
    </w:p>
    <w:p w:rsidR="009638FB" w:rsidRDefault="009638FB" w:rsidP="00963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Oświadczenie, że wykonawca nie podlega wykluczeniu z postępowania na podstawie art.24 ust. 1 Ustawy prawo zamówień publicznych (wzór zał. </w:t>
      </w:r>
      <w:r>
        <w:rPr>
          <w:rFonts w:ascii="Calibri" w:hAnsi="Calibri" w:cs="Calibri"/>
          <w:b/>
          <w:bCs/>
          <w:sz w:val="24"/>
          <w:szCs w:val="24"/>
        </w:rPr>
        <w:t>nr 3</w:t>
      </w:r>
      <w:r>
        <w:rPr>
          <w:rFonts w:ascii="Calibri" w:hAnsi="Calibri" w:cs="Calibri"/>
          <w:sz w:val="24"/>
          <w:szCs w:val="24"/>
        </w:rPr>
        <w:t xml:space="preserve"> do specyfikacji)</w:t>
      </w:r>
    </w:p>
    <w:p w:rsidR="009638FB" w:rsidRDefault="009638FB" w:rsidP="00963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Aktualny odpis z właściwego rejestru, jeżeli odrębne przepisy wymagają wpisu do rejestru  </w:t>
      </w:r>
      <w:r>
        <w:rPr>
          <w:rFonts w:ascii="Calibri" w:hAnsi="Calibri" w:cs="Calibri"/>
          <w:sz w:val="24"/>
          <w:szCs w:val="24"/>
        </w:rPr>
        <w:br/>
        <w:t xml:space="preserve">w celu wykazania braku podstaw do wykluczenia w oparciu o art. 24 ust. 1 pkt 2 ustawy - wystawione nie wcześniej niż </w:t>
      </w:r>
      <w:r>
        <w:rPr>
          <w:rFonts w:ascii="Calibri" w:hAnsi="Calibri" w:cs="Calibri"/>
          <w:sz w:val="24"/>
          <w:szCs w:val="24"/>
          <w:u w:val="single"/>
        </w:rPr>
        <w:t>6 miesięcy</w:t>
      </w:r>
      <w:r>
        <w:rPr>
          <w:rFonts w:ascii="Calibri" w:hAnsi="Calibri" w:cs="Calibri"/>
          <w:sz w:val="24"/>
          <w:szCs w:val="24"/>
        </w:rPr>
        <w:t xml:space="preserve"> przed terminem składania ofert. (wzór zał. </w:t>
      </w:r>
      <w:r>
        <w:rPr>
          <w:rFonts w:ascii="Calibri" w:hAnsi="Calibri" w:cs="Calibri"/>
          <w:b/>
          <w:bCs/>
          <w:sz w:val="24"/>
          <w:szCs w:val="24"/>
        </w:rPr>
        <w:t xml:space="preserve">nr 4                </w:t>
      </w:r>
      <w:r>
        <w:rPr>
          <w:rFonts w:ascii="Calibri" w:hAnsi="Calibri" w:cs="Calibri"/>
          <w:sz w:val="24"/>
          <w:szCs w:val="24"/>
        </w:rPr>
        <w:t xml:space="preserve"> do specyfikacji)</w:t>
      </w:r>
    </w:p>
    <w:p w:rsidR="009638FB" w:rsidRDefault="009638FB" w:rsidP="00963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Wykaz  przedmiotu zamówienia (wzór zał. </w:t>
      </w:r>
      <w:r>
        <w:rPr>
          <w:rFonts w:ascii="Calibri" w:hAnsi="Calibri" w:cs="Calibri"/>
          <w:b/>
          <w:bCs/>
          <w:sz w:val="24"/>
          <w:szCs w:val="24"/>
        </w:rPr>
        <w:t xml:space="preserve">Nr 5  </w:t>
      </w:r>
      <w:r>
        <w:rPr>
          <w:rFonts w:ascii="Calibri" w:hAnsi="Calibri" w:cs="Calibri"/>
          <w:sz w:val="24"/>
          <w:szCs w:val="24"/>
        </w:rPr>
        <w:t xml:space="preserve"> do specyfikacji)</w:t>
      </w:r>
    </w:p>
    <w:p w:rsidR="009638FB" w:rsidRDefault="009638FB" w:rsidP="009638F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Wykaz prac zrealizowanych z udziałem podwykonawców (wzór zał. </w:t>
      </w:r>
      <w:r>
        <w:rPr>
          <w:rFonts w:ascii="Calibri" w:hAnsi="Calibri" w:cs="Calibri"/>
          <w:b/>
          <w:bCs/>
          <w:sz w:val="24"/>
          <w:szCs w:val="24"/>
        </w:rPr>
        <w:t xml:space="preserve">nr 7  </w:t>
      </w:r>
      <w:r>
        <w:rPr>
          <w:rFonts w:ascii="Calibri" w:hAnsi="Calibri" w:cs="Calibri"/>
          <w:sz w:val="24"/>
          <w:szCs w:val="24"/>
        </w:rPr>
        <w:t xml:space="preserve"> do specyfikacji)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(podpis i pieczęć wykonawcy)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2 do SIWZ</w:t>
      </w:r>
      <w:r>
        <w:rPr>
          <w:rFonts w:ascii="Calibri" w:hAnsi="Calibri" w:cs="Calibri"/>
          <w:sz w:val="24"/>
          <w:szCs w:val="24"/>
        </w:rPr>
        <w:br/>
        <w:t xml:space="preserve">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Nr sprawy: ZSP-271/2/15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Wykonawcy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 oświadczam, że: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Spełniam wymogi w ubieganiu się o udzielenie zamówienia publicznego na podstawie art. 22 ust. 1 Ustawy z dnia 29 stycznia 2004 Prawo Zamówień Publicznych ponieważ: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posiadam uprawnienia do wykonywania określonej działalności lub czynności, jeżeli ustawy nakładają obowiązek posiadania takich uprawnień;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posiadam niezbędną wiedzę i doświadczenie oraz potencjał techniczny, a także dysponuję osobami zdolnymi do wykonania zamówienia;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sytuacja ekonomiczna i finansowa gwarantuje prawidłowe wykonanie zamówienia.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Prawdziwość powyższych danych potwierdzam własnoręcznym podpisem.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: ......................................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podpis Wykonawcy lub osoby uprawnionej do reprezentowania Wykonawcy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3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Nr sprawy: ZSP-271/2/15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Wykonawcy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 oświadczam, że: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Nie podlegam wykluczeniu z ubiegania się o udzielenie zamówienia publicznego na podstawie art. 24 ust. 1 i 2 Ustawy z dnia 29 stycznia 2004 Prawo Zamówień Publicznych.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nie jestem wykonawcą, który w ciągu ostatnich 3 lat przed wszczęciem postępowania wyrządził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nie jestem wykonawcą, w stosunku do którego otwarto likwidację lub ogłoszono  upadłość;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nie jestem wykonawcą, który zalega z uiszczeniem podatków, opłat lub składek na ubezpieczenia społeczne lub zdrowotne, z wyjątkiem przypadków gdy uzyskano przewidziane prawem zwolnienie, odroczenie, rozłożenie na raty zaległych płatności lub wstrzymanie w całości wykonania decyzji właściwego organu;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nie jestem osobą fizyczną, którą prawomocnie skazano za przestępstwo popełnione w związku z postępowaniem o udzielenie zamówienia, przestępstwo przekupstwa, przestępstwo przeciwko obrotowi gospodarczemu lub inne przestępstwo popełnione w celu osiągnięcia korzyści majątkowych;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nie jestem członkiem spółki jawnej, której wspólnika prawomocnie skazano za przestępstwo popełnione w związku z postępowaniem o udzielenie zamówienia, 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przestępstwo przekupstwa, przestępstwo przeciwko obrotowi gospodarczemu lub inne przestępstwo popełnione w celu osiągnięcia korzyści majątkowych;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nie jestem członkiem spółki partnerskiej, której partnera lub członka zarządu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7. nie jestem członkiem spółki komandytowej oraz spółki komandytowo-akcyjnej, której komplementariusza prawomocnie skazano za przestępstwo popełnione w związku z postępowaniem o udzielenie zamówienia, przestępstwo przekupstwa, przestępstwo przeciwko obrotowi gospodarczemu lub inne przestępstwo popełnione w celu osiągnięcia korzyści majątkowych;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nie jestem osobą prawną, której urzędującego członka organu zarządzającego prawomocnie skazano za przestępstwo popełnione w związku z postępowaniem o udzielenie zamówienia, przestępstwo przekupstwa, przestępstwo przeciwko obrotowi gospodarczemu lub inne przestępstwo popełnione w celu osiągnięcia korzyści majątkowych;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nie jestem podmiotem zbiorowym, wobec którego sąd orzekł zakaz ubiegania się o zamówienia, na podstawie przepisów o odpowiedzialności podmiotów zbiorowych za czyny zabronione pod groźbą kary;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nie jestem wykonawcą będącym osobą fizyczną, którą prawomocnie skazano za przestępstwo, o którym mowa w art.9 lub 10 Ustawy  z dnia 15 czerwca 2012r. o skutkach powierzenia wykonywania prac cudzoziemcom przebywającym wbrew przepisom na terytorium Rzeczpospolitej Polskiej (Dz. U. poz. 769) – przez okres jednego roku od dnia uprawomocnienia się wyroku;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nie jestem wykonawcą będącym spółką jawną, spółką partnerską, spółką komandytową, spółką komandytowo – akcyjną lub osobą prawną, którego odpowiednio wspólnika, partnera, członka zarządu, komplementariusza lub urzędującego członka organu zarządzającego prawomocnie skazano za przestępstwo o którym mowa w art.9 lub 10 Ustawy  z dnia 15 czerwca 2012r. o skutkach powierzenia wykonywania prac cudzoziemcom przebywającym wbrew przepisom na terytorium Rzeczpospolitej Polskiej (Dz. U. poz. 769) – przez okres jednego roku od dnia uprawomocnienia się wyroku.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Prawdziwość powyższych danych potwierdzam własnoręcznym podpisem.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: ...................................... </w:t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                           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Wykonawcy lub osoby uprawnionej do reprezentowania Wykonawcy 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ind w:left="3540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4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Nr sprawy: ZSP- 271/2/15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Wykonawcy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Oświadczenie Wykonawcy o spełnieniu warunków, o których mowa w art. 44 ustawy PZP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Oświadczam, że spełniam warunki udziału w postępowaniu zgodnie z art. 44 ustawy Prawo Zamówień Publicznych.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załączeniu :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odpis z właściwego rejestru ( KRS 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Data i podpis Wykonawcy lub osoby uprawnionej do reprezentowania Wykonawcy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5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Nr sprawy: ZSP-271 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9638FB" w:rsidTr="009638FB">
        <w:trPr>
          <w:trHeight w:val="1"/>
        </w:trPr>
        <w:tc>
          <w:tcPr>
            <w:tcW w:w="9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9638FB" w:rsidRDefault="009638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>OFERTA na wyposażenie nowego budynku szkoły w Smolcu</w:t>
            </w: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Część 1. – </w:t>
      </w:r>
      <w:r>
        <w:rPr>
          <w:rFonts w:ascii="Arial" w:hAnsi="Arial" w:cs="Arial"/>
          <w:b/>
          <w:color w:val="000000"/>
          <w:sz w:val="24"/>
          <w:szCs w:val="24"/>
        </w:rPr>
        <w:t>SPRZĘT KOMPUTEROWY</w:t>
      </w:r>
    </w:p>
    <w:p w:rsidR="009638FB" w:rsidRDefault="009638FB" w:rsidP="009638FB">
      <w:pPr>
        <w:rPr>
          <w:rFonts w:ascii="Arial" w:hAnsi="Arial" w:cs="Arial"/>
          <w:b/>
          <w:color w:val="000000"/>
          <w:szCs w:val="24"/>
        </w:rPr>
      </w:pPr>
    </w:p>
    <w:tbl>
      <w:tblPr>
        <w:tblStyle w:val="Tabela-Siatka"/>
        <w:tblW w:w="117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98"/>
        <w:gridCol w:w="3328"/>
        <w:gridCol w:w="889"/>
        <w:gridCol w:w="1804"/>
        <w:gridCol w:w="1836"/>
        <w:gridCol w:w="30"/>
        <w:gridCol w:w="1250"/>
        <w:gridCol w:w="2125"/>
      </w:tblGrid>
      <w:tr w:rsidR="009638FB" w:rsidTr="009638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LP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NAZWA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ILOŚĆ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CENA</w:t>
            </w:r>
          </w:p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JEDNOSTKOWA</w:t>
            </w:r>
          </w:p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CENA JEDNOSTKOWA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WARTOŚĆ</w:t>
            </w:r>
          </w:p>
          <w:p w:rsidR="009638FB" w:rsidRDefault="009638FB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firstLine="34"/>
              <w:jc w:val="center"/>
              <w:rPr>
                <w:rFonts w:ascii="Arial" w:hAnsi="Arial" w:cs="Arial"/>
                <w:b/>
                <w:color w:val="000000"/>
                <w:sz w:val="18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4"/>
              </w:rPr>
              <w:t>OFEROWANY ARTYKUŁ</w:t>
            </w:r>
          </w:p>
        </w:tc>
      </w:tr>
      <w:tr w:rsidR="009638FB" w:rsidTr="009638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>komputery ‘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4"/>
              </w:rPr>
              <w:t>all</w:t>
            </w:r>
            <w:proofErr w:type="spellEnd"/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-in-one’  dla uczniów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Lenovo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 lub równoważny o parametrach zbliżonych : AIO E73z 20'' G3440 4GB/500GB DVDRW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W7 Pro &amp; W8.1 Pro 3Y On Site + MS Office 2013 STD EDU OLP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638FB" w:rsidTr="009638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2.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komputery ‘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all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-in-one’ dla nauczycieli 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</w:rPr>
              <w:t>Lenovo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lub równoważny o parametrach zbliżonych AIO E73z 20'' i3-4150 4GB/500GB DVDRW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W7 Pro &amp; W8.1 Pro 3Yr On Site + MS Office 2013 STD EDU OLP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9638FB" w:rsidTr="009638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stacje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robocze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, </w:t>
            </w:r>
          </w:p>
          <w:p w:rsidR="009638FB" w:rsidRDefault="009638FB">
            <w:pPr>
              <w:rPr>
                <w:rFonts w:ascii="Arial" w:hAnsi="Arial" w:cs="Arial"/>
                <w:b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konfiguracja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4"/>
                <w:lang w:val="en-US"/>
              </w:rPr>
              <w:t>własna</w:t>
            </w:r>
            <w:proofErr w:type="spellEnd"/>
            <w:r>
              <w:rPr>
                <w:rFonts w:ascii="Arial" w:hAnsi="Arial" w:cs="Arial"/>
                <w:b/>
                <w:szCs w:val="24"/>
                <w:lang w:val="en-US"/>
              </w:rPr>
              <w:t>: i5-4460/8GB/iH97/SSD120GB/HDD1TB/DVD-RW/KL.+MYSZ/LCD22”/W7PRO + MS Office 2013 STD EDU OLP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  <w:szCs w:val="24"/>
                <w:lang w:val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638FB" w:rsidTr="009638FB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638FB" w:rsidRDefault="009638FB" w:rsidP="009638FB">
      <w:pPr>
        <w:rPr>
          <w:rFonts w:ascii="Arial" w:hAnsi="Arial" w:cs="Arial"/>
          <w:color w:val="000000"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 Cena zawiera  dostawę i montaż – konfiguracje oraz  gwarancje.</w:t>
      </w: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……………………………..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………………………………………………………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(data)                                  (pieczęć i podpis Wykonawcy lub osoby upoważnionej)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5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sprawy: ZSP-271 //15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9638FB" w:rsidTr="009638FB">
        <w:trPr>
          <w:trHeight w:val="1"/>
        </w:trPr>
        <w:tc>
          <w:tcPr>
            <w:tcW w:w="9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9638FB" w:rsidRDefault="009638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 xml:space="preserve">OFERTA na  wyposażenie nowego budynku szkoły w Smolcu </w:t>
            </w: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Część 2. </w:t>
      </w:r>
      <w:r>
        <w:rPr>
          <w:rFonts w:ascii="Calibri" w:hAnsi="Calibri" w:cs="Calibri"/>
          <w:b/>
          <w:bCs/>
          <w:sz w:val="28"/>
          <w:szCs w:val="28"/>
        </w:rPr>
        <w:t>– WYPOSAŻENIE BIURA I SAL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ela-Siatka"/>
        <w:tblW w:w="11766" w:type="dxa"/>
        <w:tblInd w:w="-1026" w:type="dxa"/>
        <w:tblLook w:val="04A0" w:firstRow="1" w:lastRow="0" w:firstColumn="1" w:lastColumn="0" w:noHBand="0" w:noVBand="1"/>
      </w:tblPr>
      <w:tblGrid>
        <w:gridCol w:w="491"/>
        <w:gridCol w:w="2791"/>
        <w:gridCol w:w="869"/>
        <w:gridCol w:w="1901"/>
        <w:gridCol w:w="1901"/>
        <w:gridCol w:w="1513"/>
        <w:gridCol w:w="2300"/>
      </w:tblGrid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LP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NAZWA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ILOŚĆ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CENA 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JEDNOSTKOWA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NETTO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firstLine="3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CENA JEDNOSTKOWA BRUTTO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firstLine="3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WARTOŚĆ</w:t>
            </w:r>
          </w:p>
          <w:p w:rsidR="009638FB" w:rsidRDefault="009638FB">
            <w:pPr>
              <w:ind w:firstLine="3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BRUTTO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firstLine="34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OFEROWANY ARTYKUŁ</w:t>
            </w: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Głośniki </w:t>
            </w:r>
            <w:proofErr w:type="spellStart"/>
            <w:r>
              <w:rPr>
                <w:rFonts w:ascii="Arial" w:hAnsi="Arial" w:cs="Arial"/>
                <w:b/>
              </w:rPr>
              <w:t>Logitech</w:t>
            </w:r>
            <w:proofErr w:type="spellEnd"/>
            <w:r>
              <w:rPr>
                <w:rFonts w:ascii="Arial" w:hAnsi="Arial" w:cs="Arial"/>
                <w:b/>
              </w:rPr>
              <w:t xml:space="preserve"> OEM S120 Black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b/>
              </w:rPr>
            </w:pPr>
          </w:p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Zestaw: tablica 2x3 Esprit ST + projektor </w:t>
            </w:r>
            <w:proofErr w:type="spellStart"/>
            <w:r>
              <w:rPr>
                <w:rFonts w:ascii="Arial" w:hAnsi="Arial" w:cs="Arial"/>
                <w:b/>
              </w:rPr>
              <w:t>Nec</w:t>
            </w:r>
            <w:proofErr w:type="spellEnd"/>
            <w:r>
              <w:rPr>
                <w:rFonts w:ascii="Arial" w:hAnsi="Arial" w:cs="Arial"/>
                <w:b/>
              </w:rPr>
              <w:t xml:space="preserve"> VE281X + uchwyt UPB2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Telefony stacjonarne, bezprzewodowe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PANASONIC KX-TG2511PDM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urządzenie wielofunkcyjne, atramentowe, A3 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</w:rPr>
              <w:t>Officejet</w:t>
            </w:r>
            <w:proofErr w:type="spellEnd"/>
            <w:r>
              <w:rPr>
                <w:rFonts w:ascii="Arial" w:hAnsi="Arial" w:cs="Arial"/>
                <w:b/>
              </w:rPr>
              <w:t xml:space="preserve"> Pro 7500 [A3+] </w:t>
            </w:r>
            <w:proofErr w:type="spellStart"/>
            <w:r>
              <w:rPr>
                <w:rFonts w:ascii="Arial" w:hAnsi="Arial" w:cs="Arial"/>
                <w:b/>
              </w:rPr>
              <w:t>WiFi</w:t>
            </w:r>
            <w:proofErr w:type="spellEnd"/>
            <w:r>
              <w:rPr>
                <w:rFonts w:ascii="Arial" w:hAnsi="Arial" w:cs="Arial"/>
                <w:b/>
              </w:rPr>
              <w:t xml:space="preserve"> MFP</w:t>
            </w:r>
            <w:r>
              <w:rPr>
                <w:rFonts w:ascii="Arial" w:hAnsi="Arial" w:cs="Arial"/>
                <w:b/>
                <w:szCs w:val="24"/>
              </w:rPr>
              <w:t xml:space="preserve"> 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drukarka laserowa, mono, A4,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HP </w:t>
            </w:r>
            <w:proofErr w:type="spellStart"/>
            <w:r>
              <w:rPr>
                <w:rFonts w:ascii="Arial" w:hAnsi="Arial" w:cs="Arial"/>
                <w:b/>
              </w:rPr>
              <w:t>LaserJet</w:t>
            </w:r>
            <w:proofErr w:type="spellEnd"/>
            <w:r>
              <w:rPr>
                <w:rFonts w:ascii="Arial" w:hAnsi="Arial" w:cs="Arial"/>
                <w:b/>
              </w:rPr>
              <w:t xml:space="preserve"> P1102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kserokopiarka kolorowa, A3, duplex, wyposażona, kompletna i gotowa do pracy, uruchomiona w miejscu eksploatacji</w:t>
            </w:r>
          </w:p>
          <w:p w:rsidR="009638FB" w:rsidRDefault="009638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Konica </w:t>
            </w:r>
            <w:proofErr w:type="spellStart"/>
            <w:r>
              <w:rPr>
                <w:rFonts w:ascii="Arial" w:hAnsi="Arial" w:cs="Arial"/>
                <w:b/>
                <w:bCs/>
              </w:rPr>
              <w:t>Minolta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bizhub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C224e w konfiguracji: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Kopiarka Konica </w:t>
            </w:r>
            <w:proofErr w:type="spellStart"/>
            <w:r>
              <w:rPr>
                <w:rFonts w:ascii="Arial" w:hAnsi="Arial" w:cs="Arial"/>
                <w:b/>
              </w:rPr>
              <w:t>Minolta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bizhub</w:t>
            </w:r>
            <w:proofErr w:type="spellEnd"/>
            <w:r>
              <w:rPr>
                <w:rFonts w:ascii="Arial" w:hAnsi="Arial" w:cs="Arial"/>
                <w:b/>
              </w:rPr>
              <w:t xml:space="preserve"> C224e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Kontroler wydruku  + karta sieciowa(drukarka sieciowa)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Dysk twardy 250 GB, pamięć 2048 MB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Skaner sieciowy (do 80 stron na min z podajnika oryginałów)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Podajnik ręczny na 150 arkuszy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Dwie kasety na papier </w:t>
            </w: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(2x500 arkuszy A5–A3 64–256 g/m2)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Duplex (w standardzie)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Podajnik oryginałów dwustronnych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Podstawa (szafka) pod kopiarkę</w:t>
            </w:r>
          </w:p>
          <w:p w:rsidR="009638FB" w:rsidRDefault="009638FB">
            <w:pPr>
              <w:pStyle w:val="Normalny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 Komplet tonerów (CMYK)</w:t>
            </w:r>
            <w:r>
              <w:rPr>
                <w:rFonts w:ascii="Arial" w:hAnsi="Arial" w:cs="Arial"/>
                <w:b/>
              </w:rPr>
              <w:t xml:space="preserve"> lub równoważny o parametrach zbliżonych</w:t>
            </w:r>
          </w:p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kserokopiarka mono, A3, duplex, wyposażona, kompletna i gotowa do pracy, uruchomiona w miejscu eksploatacji, </w:t>
            </w:r>
          </w:p>
          <w:p w:rsidR="009638FB" w:rsidRDefault="009638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Konica </w:t>
            </w:r>
            <w:proofErr w:type="spellStart"/>
            <w:r>
              <w:rPr>
                <w:rFonts w:ascii="Arial" w:hAnsi="Arial" w:cs="Arial"/>
                <w:b/>
                <w:bCs/>
              </w:rPr>
              <w:t>Minolta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bizhub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215 w konfiguracji: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Kopiarka Konica </w:t>
            </w:r>
            <w:proofErr w:type="spellStart"/>
            <w:r>
              <w:rPr>
                <w:rFonts w:ascii="Arial" w:hAnsi="Arial" w:cs="Arial"/>
                <w:b/>
              </w:rPr>
              <w:t>Minolta</w:t>
            </w:r>
            <w:proofErr w:type="spellEnd"/>
            <w:r>
              <w:rPr>
                <w:rFonts w:ascii="Arial" w:hAnsi="Arial" w:cs="Arial"/>
                <w:b/>
              </w:rPr>
              <w:t xml:space="preserve">  </w:t>
            </w:r>
            <w:proofErr w:type="spellStart"/>
            <w:r>
              <w:rPr>
                <w:rFonts w:ascii="Arial" w:hAnsi="Arial" w:cs="Arial"/>
                <w:b/>
              </w:rPr>
              <w:t>bizhub</w:t>
            </w:r>
            <w:proofErr w:type="spellEnd"/>
            <w:r>
              <w:rPr>
                <w:rFonts w:ascii="Arial" w:hAnsi="Arial" w:cs="Arial"/>
                <w:b/>
              </w:rPr>
              <w:t xml:space="preserve"> 215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Kontroler wydruku (drukarka GDI USB)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- Skaner 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Kopiarka wyposażona w jedną uniwersalną Kasetę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Karta sieciowa NC 504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Podajnik oryginałów dwustronnych DF 625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Duplex DF 625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Panel MK-733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Toner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Radioodtwarzacze CD/MP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Philips AZ1834/12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Telewizor 50”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Panasonic Telewizor TX-50AS600E 50'' LED, Full HD, Smart TV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Odtwarzacz DVD 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Philips DVP2880/58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Niszczarka zgodna z DIN4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Sunwood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Tarnator</w:t>
            </w:r>
            <w:proofErr w:type="spellEnd"/>
            <w:r>
              <w:rPr>
                <w:rFonts w:ascii="Arial" w:hAnsi="Arial" w:cs="Arial"/>
                <w:b/>
              </w:rPr>
              <w:t xml:space="preserve"> C1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12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Bindownica</w:t>
            </w:r>
            <w:proofErr w:type="spellEnd"/>
            <w:r>
              <w:rPr>
                <w:rFonts w:ascii="Arial" w:hAnsi="Arial" w:cs="Arial"/>
                <w:b/>
              </w:rPr>
              <w:t xml:space="preserve"> A3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GBC </w:t>
            </w:r>
            <w:proofErr w:type="spellStart"/>
            <w:r>
              <w:rPr>
                <w:rFonts w:ascii="Arial" w:hAnsi="Arial" w:cs="Arial"/>
                <w:b/>
              </w:rPr>
              <w:t>Bindownica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lastRenderedPageBreak/>
              <w:t xml:space="preserve">grzebieniowa </w:t>
            </w:r>
            <w:proofErr w:type="spellStart"/>
            <w:r>
              <w:rPr>
                <w:rFonts w:ascii="Arial" w:hAnsi="Arial" w:cs="Arial"/>
                <w:b/>
              </w:rPr>
              <w:t>Combbind</w:t>
            </w:r>
            <w:proofErr w:type="spellEnd"/>
            <w:r>
              <w:rPr>
                <w:rFonts w:ascii="Arial" w:hAnsi="Arial" w:cs="Arial"/>
                <w:b/>
              </w:rPr>
              <w:t xml:space="preserve"> 200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Laminator A3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GBC Laminator </w:t>
            </w:r>
            <w:proofErr w:type="spellStart"/>
            <w:r>
              <w:rPr>
                <w:rFonts w:ascii="Arial" w:hAnsi="Arial" w:cs="Arial"/>
                <w:b/>
              </w:rPr>
              <w:t>Fusion</w:t>
            </w:r>
            <w:proofErr w:type="spellEnd"/>
            <w:r>
              <w:rPr>
                <w:rFonts w:ascii="Arial" w:hAnsi="Arial" w:cs="Arial"/>
                <w:b/>
              </w:rPr>
              <w:t xml:space="preserve"> 5000L A3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14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Aparat fotograficzny </w:t>
            </w:r>
          </w:p>
          <w:p w:rsidR="009638FB" w:rsidRDefault="009638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Lustrzanka cyfrowa </w:t>
            </w:r>
            <w:proofErr w:type="spellStart"/>
            <w:r>
              <w:rPr>
                <w:rFonts w:ascii="Arial" w:hAnsi="Arial" w:cs="Arial"/>
                <w:b/>
              </w:rPr>
              <w:t>FINepix</w:t>
            </w:r>
            <w:proofErr w:type="spellEnd"/>
            <w:r>
              <w:rPr>
                <w:rFonts w:ascii="Arial" w:hAnsi="Arial" w:cs="Arial"/>
                <w:b/>
              </w:rPr>
              <w:t xml:space="preserve"> HS 25EXR </w:t>
            </w:r>
            <w:r>
              <w:rPr>
                <w:rFonts w:ascii="Arial" w:hAnsi="Arial" w:cs="Arial"/>
                <w:b/>
                <w:szCs w:val="24"/>
              </w:rPr>
              <w:t>lub równoważny o parametrach zbliżonych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  <w:tr w:rsidR="009638FB" w:rsidTr="009638F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</w:p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638FB" w:rsidRDefault="009638FB" w:rsidP="009638FB">
      <w:pPr>
        <w:rPr>
          <w:rFonts w:ascii="Arial" w:hAnsi="Arial" w:cs="Arial"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 Cena zawiera  dostawę i montaż – konfiguracje oraz gwarancje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                                ……………………………………………………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(data)    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(pieczęć i podpis Wykonawcy lub osoby upoważnionej)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5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Nr sprawy: ZSP- 271/2/15</w:t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638FB" w:rsidTr="009638FB">
        <w:trPr>
          <w:trHeight w:val="1"/>
        </w:trPr>
        <w:tc>
          <w:tcPr>
            <w:tcW w:w="9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sz w:val="32"/>
              </w:rPr>
            </w:pPr>
          </w:p>
          <w:p w:rsidR="009638FB" w:rsidRDefault="009638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>OFERTA na wyposażenie nowego budynku szkoły w Smolcu</w:t>
            </w: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638FB" w:rsidRDefault="009638FB" w:rsidP="009638FB">
      <w:pPr>
        <w:rPr>
          <w:sz w:val="32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Cz</w:t>
      </w:r>
      <w:r>
        <w:rPr>
          <w:rFonts w:ascii="Calibri" w:hAnsi="Calibri" w:cs="Calibri"/>
          <w:b/>
          <w:bCs/>
          <w:sz w:val="24"/>
          <w:szCs w:val="24"/>
        </w:rPr>
        <w:t>ęść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3. – </w:t>
      </w:r>
      <w:r>
        <w:rPr>
          <w:b/>
          <w:sz w:val="28"/>
        </w:rPr>
        <w:t>MEBLE</w:t>
      </w:r>
    </w:p>
    <w:tbl>
      <w:tblPr>
        <w:tblStyle w:val="Tabela-Siatka"/>
        <w:tblW w:w="1204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78"/>
        <w:gridCol w:w="4058"/>
        <w:gridCol w:w="851"/>
        <w:gridCol w:w="1700"/>
        <w:gridCol w:w="68"/>
        <w:gridCol w:w="1774"/>
        <w:gridCol w:w="1276"/>
        <w:gridCol w:w="1840"/>
      </w:tblGrid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OFEROWANY ARTYKUŁ</w:t>
            </w:r>
          </w:p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rPr>
                <w:b/>
              </w:rPr>
              <w:t>Krzesełka</w:t>
            </w:r>
            <w:r>
              <w:t xml:space="preserve">  ergonomiczne, wyprofilowane,  elastyczne, siedzisko oraz oparcie wykonane z tworzywa sztucznego w technologii rozdmuchu, nogi z profilu metalowego okrągłego, zatyczki chroniące przed zarysowaniem, posiada w siedzisku miejsce do oznakowania.</w:t>
            </w:r>
          </w:p>
          <w:p w:rsidR="009638FB" w:rsidRDefault="009638FB">
            <w:r>
              <w:t xml:space="preserve">                   -rozmiar 2</w:t>
            </w:r>
          </w:p>
          <w:p w:rsidR="009638FB" w:rsidRDefault="009638FB">
            <w:r>
              <w:t xml:space="preserve">                   -rozmiar 3</w:t>
            </w:r>
          </w:p>
          <w:p w:rsidR="009638FB" w:rsidRDefault="009638FB">
            <w:r>
              <w:t xml:space="preserve">                   -rozmiar 4</w:t>
            </w:r>
          </w:p>
          <w:p w:rsidR="009638FB" w:rsidRDefault="009638FB">
            <w:r>
              <w:rPr>
                <w:noProof/>
              </w:rPr>
              <w:drawing>
                <wp:inline distT="0" distB="0" distL="0" distR="0">
                  <wp:extent cx="676275" cy="1476375"/>
                  <wp:effectExtent l="19050" t="0" r="9525" b="0"/>
                  <wp:docPr id="1" name="Obraz 1" descr="KRZESŁO ERGONOMI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ZESŁO ERGONOMI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  <w:p w:rsidR="009638FB" w:rsidRDefault="009638FB"/>
          <w:p w:rsidR="009638FB" w:rsidRDefault="009638FB"/>
          <w:p w:rsidR="009638FB" w:rsidRDefault="009638FB"/>
          <w:p w:rsidR="009638FB" w:rsidRDefault="009638FB">
            <w:r>
              <w:t>60</w:t>
            </w:r>
          </w:p>
          <w:p w:rsidR="009638FB" w:rsidRDefault="009638FB">
            <w:r>
              <w:t>150</w:t>
            </w:r>
          </w:p>
          <w:p w:rsidR="009638FB" w:rsidRDefault="009638FB"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Stół szkolny </w:t>
            </w:r>
          </w:p>
          <w:p w:rsidR="009638FB" w:rsidRDefault="009638FB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- dwuosobowy </w:t>
            </w:r>
            <w:r>
              <w:t xml:space="preserve">z regulowaną wysokością blatu w zakresie rozmiarów 2-5, </w:t>
            </w:r>
            <w:r>
              <w:rPr>
                <w:rFonts w:ascii="Calibri" w:hAnsi="Calibri" w:cs="Calibri"/>
              </w:rPr>
              <w:t>krawędzie oraz naroża blatu ławki zaokrąglone, płyta MDF laminowana folią PCV, grubość blatu 16mm.</w:t>
            </w:r>
          </w:p>
          <w:p w:rsidR="009638FB" w:rsidRDefault="00963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Stelaż z rury 38/20/1,5 mm, rury 30/15/1,5 mm, profil zamknięty 25/25/1,5mm, malowany farbą proszkową do użytku wewnątrz pomieszczeń, kolor srebrny.</w:t>
            </w:r>
          </w:p>
          <w:p w:rsidR="009638FB" w:rsidRDefault="009638F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  <w:b/>
              </w:rPr>
              <w:t>sześciokątny</w:t>
            </w:r>
            <w:r>
              <w:rPr>
                <w:rFonts w:ascii="Calibri" w:hAnsi="Calibri" w:cs="Calibri"/>
              </w:rPr>
              <w:t xml:space="preserve"> nogi stalowe wysokość  46/53/59 bok 70 cm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  <w:p w:rsidR="009638FB" w:rsidRDefault="009638FB">
            <w:r>
              <w:t>140</w:t>
            </w:r>
          </w:p>
          <w:p w:rsidR="009638FB" w:rsidRDefault="009638FB"/>
          <w:p w:rsidR="009638FB" w:rsidRDefault="009638FB"/>
          <w:p w:rsidR="009638FB" w:rsidRDefault="009638FB"/>
          <w:p w:rsidR="009638FB" w:rsidRDefault="009638FB">
            <w:r>
              <w:t>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>Stoliki komputerowe</w:t>
            </w:r>
            <w:r>
              <w:t xml:space="preserve"> jednoosobowe z regulowaną wysokością blatu, okleina BUK,  podstawka na klawiaturę, stelaż metalowy </w:t>
            </w:r>
          </w:p>
          <w:p w:rsidR="009638FB" w:rsidRDefault="009638FB"/>
          <w:p w:rsidR="009638FB" w:rsidRDefault="009638FB"/>
          <w:p w:rsidR="009638FB" w:rsidRDefault="009638FB">
            <w:r>
              <w:rPr>
                <w:noProof/>
              </w:rPr>
              <w:lastRenderedPageBreak/>
              <w:drawing>
                <wp:inline distT="0" distB="0" distL="0" distR="0">
                  <wp:extent cx="1019175" cy="1028700"/>
                  <wp:effectExtent l="19050" t="0" r="9525" b="0"/>
                  <wp:docPr id="2" name="Obraz 2" descr="STÓ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STÓ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31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tabs>
                <w:tab w:val="right" w:pos="6483"/>
              </w:tabs>
            </w:pPr>
            <w:r>
              <w:rPr>
                <w:b/>
              </w:rPr>
              <w:t xml:space="preserve">Krzesła dla nauczycieli – </w:t>
            </w:r>
            <w:r>
              <w:t>stacjonarne - obrotowe, profilowane, elastyczne, ergonomiczne, siedzisko oraz oparcie wykonane z tworzywa sztucznego w technologii rozdmuchu, dodatkowo siedzisko tapicerowane, granatowe.</w:t>
            </w:r>
          </w:p>
          <w:p w:rsidR="009638FB" w:rsidRDefault="009638FB">
            <w:pPr>
              <w:tabs>
                <w:tab w:val="right" w:pos="6483"/>
              </w:tabs>
            </w:pPr>
            <w:r>
              <w:rPr>
                <w:noProof/>
              </w:rPr>
              <w:drawing>
                <wp:inline distT="0" distB="0" distL="0" distR="0">
                  <wp:extent cx="1247775" cy="1562100"/>
                  <wp:effectExtent l="19050" t="0" r="9525" b="0"/>
                  <wp:docPr id="3" name="Obraz 7" descr="KER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KER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tabs>
                <w:tab w:val="right" w:pos="6483"/>
              </w:tabs>
            </w:pPr>
          </w:p>
          <w:p w:rsidR="009638FB" w:rsidRDefault="009638FB">
            <w:pPr>
              <w:tabs>
                <w:tab w:val="right" w:pos="6483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 xml:space="preserve">Krzesła obrotowe – </w:t>
            </w:r>
            <w:r>
              <w:t>obrotowe na kółkach, profilowane, elastyczne, ergonomiczne, siedzisko oraz oparcie wykonane z tworzywa sztucznego w technologii rozdmuchu, granatowe.</w:t>
            </w:r>
          </w:p>
          <w:p w:rsidR="009638FB" w:rsidRDefault="009638FB"/>
          <w:p w:rsidR="009638FB" w:rsidRDefault="009638F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438275"/>
                  <wp:effectExtent l="19050" t="0" r="0" b="0"/>
                  <wp:docPr id="4" name="Obraz 8" descr="K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K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 xml:space="preserve">Krzesła - </w:t>
            </w:r>
            <w:r>
              <w:t>profilowane, elastyczne, ergonomiczne, siedzisko oraz oparcie wykonane z tworzywa sztucznego w technologii rozdmuchu, granatowe, rozmiar 6.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42950" cy="1323975"/>
                  <wp:effectExtent l="19050" t="0" r="0" b="0"/>
                  <wp:docPr id="5" name="Obraz 1" descr="KRZESŁO ERGONOMICZ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RZESŁO ERGONOMICZ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 xml:space="preserve">Zestawy siedziskowe – </w:t>
            </w:r>
            <w:r>
              <w:t>zestaw 5 osobowy,</w:t>
            </w:r>
            <w:r>
              <w:rPr>
                <w:b/>
              </w:rPr>
              <w:t xml:space="preserve"> </w:t>
            </w:r>
            <w:r>
              <w:t xml:space="preserve">profilowane, elastyczne, ergonomiczne, siedzisko oraz oparcie wykonane z </w:t>
            </w:r>
            <w:r>
              <w:lastRenderedPageBreak/>
              <w:t>tworzywa sztucznego w technologii rozdmuchu, POMARAŃCZOWE, rozmiar 6.</w:t>
            </w:r>
          </w:p>
          <w:p w:rsidR="009638FB" w:rsidRDefault="00EC306F">
            <w:pPr>
              <w:rPr>
                <w:b/>
              </w:rPr>
            </w:pPr>
            <w:r>
              <w:rPr>
                <w:lang w:eastAsia="en-US"/>
              </w:rPr>
              <w:pict>
                <v:rect id="Prostokąt 34" o:spid="_x0000_s1027" style="position:absolute;margin-left:-4.15pt;margin-top:80.75pt;width:35.25pt;height:26.2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" fillcolor="white [3212]" stroked="f" strokeweight="2pt"/>
              </w:pict>
            </w:r>
            <w:r w:rsidR="009638FB">
              <w:rPr>
                <w:b/>
                <w:noProof/>
              </w:rPr>
              <w:drawing>
                <wp:inline distT="0" distB="0" distL="0" distR="0">
                  <wp:extent cx="1676400" cy="1219200"/>
                  <wp:effectExtent l="19050" t="0" r="0" b="0"/>
                  <wp:docPr id="6" name="Obraz 9" descr="K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K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 xml:space="preserve">Biurko </w:t>
            </w:r>
            <w:r>
              <w:t>nauczycielskie, prostokątną, okleina BUK (wymiary 800/1600/720)</w:t>
            </w:r>
          </w:p>
          <w:p w:rsidR="009638FB" w:rsidRDefault="009638FB"/>
          <w:p w:rsidR="009638FB" w:rsidRDefault="00EC306F">
            <w:r>
              <w:rPr>
                <w:lang w:eastAsia="en-US"/>
              </w:rPr>
              <w:pict>
                <v:rect id="Prostokąt 12" o:spid="_x0000_s1026" style="position:absolute;margin-left:23pt;margin-top:56.75pt;width:35.25pt;height:24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" fillcolor="white [3201]" stroked="f" strokeweight="2pt"/>
              </w:pict>
            </w:r>
            <w:r w:rsidR="009638FB">
              <w:rPr>
                <w:noProof/>
              </w:rPr>
              <w:drawing>
                <wp:inline distT="0" distB="0" distL="0" distR="0">
                  <wp:extent cx="1552575" cy="942975"/>
                  <wp:effectExtent l="19050" t="0" r="9525" b="0"/>
                  <wp:docPr id="7" name="Obraz 11" descr="B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B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/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roofErr w:type="spellStart"/>
            <w:r>
              <w:rPr>
                <w:b/>
              </w:rPr>
              <w:t>Kontenerek</w:t>
            </w:r>
            <w:proofErr w:type="spellEnd"/>
            <w:r>
              <w:rPr>
                <w:b/>
              </w:rPr>
              <w:t xml:space="preserve">  do biurka  na kółkach - </w:t>
            </w:r>
            <w:r>
              <w:t>3 szuflady zamykane, okleina BUK, wymiary 550/400/600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57300" cy="1419225"/>
                  <wp:effectExtent l="19050" t="0" r="0" b="0"/>
                  <wp:docPr id="8" name="Obraz 13" descr="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t>20</w:t>
            </w:r>
          </w:p>
          <w:p w:rsidR="009638FB" w:rsidRDefault="009638FB"/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 xml:space="preserve">Szafa biurowa </w:t>
            </w:r>
            <w:r>
              <w:t xml:space="preserve">czterodrzwiowa, obie części zamykane na klucz, podzielona wewnątrz półkami, okleina BUK, 4 półki rozłożone </w:t>
            </w:r>
            <w:proofErr w:type="spellStart"/>
            <w:r>
              <w:t>równo,wymiary</w:t>
            </w:r>
            <w:proofErr w:type="spellEnd"/>
            <w:r>
              <w:t xml:space="preserve"> 800/400/1850.</w:t>
            </w:r>
          </w:p>
          <w:p w:rsidR="009638FB" w:rsidRDefault="00EC306F">
            <w:r>
              <w:rPr>
                <w:lang w:eastAsia="en-US"/>
              </w:rPr>
              <w:pict>
                <v:rect id="Prostokąt 49" o:spid="_x0000_s1041" style="position:absolute;margin-left:5.6pt;margin-top:88.55pt;width:60pt;height:10.5pt;z-index: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" fillcolor="white [3212]" stroked="f" strokeweight="2pt"/>
              </w:pict>
            </w:r>
            <w:r w:rsidR="009638FB">
              <w:rPr>
                <w:noProof/>
              </w:rPr>
              <w:drawing>
                <wp:inline distT="0" distB="0" distL="0" distR="0">
                  <wp:extent cx="609600" cy="1190625"/>
                  <wp:effectExtent l="19050" t="0" r="0" b="0"/>
                  <wp:docPr id="9" name="Obraz 14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Meble zestaw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niska szafka z 2 rzędami po 3 skrytki, ukrytymi z jednoskrzydłowymi, kolorowymi drzwiczkami, zamiast uchwytów wycięcie (wymiary 972/1041/450)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niska szafka z 3 kolumnami po 3 skrytki, ukrytymi za jednoskrzydłowymi, kolorowymi drzwiczkami, zamiast uchwytów wycięcie (wymiary 1285/1041/450)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niska szafka z 2 kolumnami po 3 skrytki, ukrytymi za jednoskrzydłowymi, kolorowymi drzwiczkami, zamiast uchwytów wycięcie (wymiary 1285/700/450)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niska szafka z 3 skrytkami ukrytymi za jednoskrzydłowymi, kolorowymi drzwiczkami, zamiast uchwytów wycięcie ( wymiary 1285/359/450)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572000" cy="1619250"/>
                  <wp:effectExtent l="19050" t="0" r="0" b="0"/>
                  <wp:docPr id="10" name="Obraz 15" descr="M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M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  <w:p w:rsidR="009638FB" w:rsidRDefault="009638FB">
            <w:r>
              <w:t>20</w:t>
            </w:r>
          </w:p>
          <w:p w:rsidR="009638FB" w:rsidRDefault="009638FB"/>
          <w:p w:rsidR="009638FB" w:rsidRDefault="009638FB"/>
          <w:p w:rsidR="009638FB" w:rsidRDefault="009638FB">
            <w:r>
              <w:t>10</w:t>
            </w:r>
          </w:p>
          <w:p w:rsidR="009638FB" w:rsidRDefault="009638FB"/>
          <w:p w:rsidR="009638FB" w:rsidRDefault="009638FB"/>
          <w:p w:rsidR="009638FB" w:rsidRDefault="009638FB"/>
          <w:p w:rsidR="009638FB" w:rsidRDefault="009638FB">
            <w:r>
              <w:t>10</w:t>
            </w:r>
          </w:p>
          <w:p w:rsidR="009638FB" w:rsidRDefault="009638FB"/>
          <w:p w:rsidR="009638FB" w:rsidRDefault="009638FB"/>
          <w:p w:rsidR="009638FB" w:rsidRDefault="009638FB"/>
          <w:p w:rsidR="009638FB" w:rsidRDefault="009638FB">
            <w:r>
              <w:lastRenderedPageBreak/>
              <w:t>10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Tablica tryptyk zielona , czysta (wymiary 850/1700/850)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Tablica korkowa, rama drewniana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- 90/180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  <w:p w:rsidR="009638FB" w:rsidRDefault="009638FB">
            <w:r>
              <w:t>36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Suszarka metalowa  na prace plastyczne , wymiary 42,5/41/98 na kółkach– 25 prac format A3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Tablica tryptyk biały do pisania flamastrami  (wymiary 850/1700/850)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Regał biblioteczny – </w:t>
            </w:r>
            <w:r>
              <w:t>dwustronny,</w:t>
            </w:r>
            <w:r>
              <w:rPr>
                <w:b/>
              </w:rPr>
              <w:t xml:space="preserve"> </w:t>
            </w:r>
            <w:r>
              <w:t>wzmocniony, stelaż metalowy, 5 półek o  grubości 18 mm, z przegrodami, okleina BUK (wymiary 832/474/ 1800)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71550" cy="1676400"/>
                  <wp:effectExtent l="19050" t="0" r="0" b="0"/>
                  <wp:docPr id="11" name="Obraz 16" descr="REGNOW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REGNOW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rPr>
                <w:b/>
              </w:rPr>
              <w:t xml:space="preserve">Szafy katalogowe do biblioteki – </w:t>
            </w:r>
            <w:r>
              <w:t>okleina BUK, nogi srebrne, 30 szufladek na kartoteki  (wymiary 1004/390/663)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1200150" cy="1504950"/>
                  <wp:effectExtent l="19050" t="0" r="0" b="0"/>
                  <wp:docPr id="12" name="Obraz 17" descr="K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K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Pufy małe gruszki kolorowe, wymiary średnica 90 cm, wysokość 70, waga 5,8.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0650" cy="1343025"/>
                  <wp:effectExtent l="19050" t="0" r="0" b="0"/>
                  <wp:docPr id="13" name="Obraz 18" descr="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 descr="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Dywan 4m/5m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Szafki szatniowe, ubraniowe 6 </w:t>
            </w:r>
            <w:proofErr w:type="spellStart"/>
            <w:r>
              <w:rPr>
                <w:b/>
              </w:rPr>
              <w:t>skrytkowe</w:t>
            </w:r>
            <w:proofErr w:type="spellEnd"/>
            <w:r>
              <w:rPr>
                <w:b/>
              </w:rPr>
              <w:t>, metalowe niebieskie (wymiary 900/ 500/1800)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85850" cy="2000250"/>
                  <wp:effectExtent l="19050" t="0" r="0" b="0"/>
                  <wp:docPr id="14" name="Obraz 19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45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 xml:space="preserve">21 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Ławki korytarzowe drewniane, nogi metalowe, siedzisko okleina BUK, wymiary 121/39/40, stelaż metalowy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62075" cy="819150"/>
                  <wp:effectExtent l="19050" t="0" r="9525" b="0"/>
                  <wp:docPr id="15" name="Obraz 20" descr="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0" descr="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Regał otwarty biurowy, 4 wnęki (wymiary 1648/800/1590)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>
                  <wp:extent cx="904875" cy="1000125"/>
                  <wp:effectExtent l="19050" t="0" r="9525" b="0"/>
                  <wp:docPr id="16" name="Obraz 21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23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Lustro logopedyczne duże w ramie BUK  (wymiary 60/120)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Wieszak ubraniowy metalowy srebrny, z uchwytem na </w:t>
            </w:r>
            <w:proofErr w:type="spellStart"/>
            <w:r>
              <w:rPr>
                <w:b/>
              </w:rPr>
              <w:t>ociekacz</w:t>
            </w:r>
            <w:proofErr w:type="spellEnd"/>
            <w:r>
              <w:rPr>
                <w:b/>
              </w:rPr>
              <w:t xml:space="preserve"> parasola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Stół owalny, konferencyjny na 12 osób, okleina BUK, wymiary dł. 480, szerokość 160 cm.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52500" cy="495300"/>
                  <wp:effectExtent l="19050" t="0" r="0" b="0"/>
                  <wp:docPr id="17" name="Obraz 22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Szafy schowkowe , 9 skrytek (3 schowki w pionie) zamykanych na klucz (wymiary 960/410)</w:t>
            </w:r>
          </w:p>
          <w:p w:rsidR="009638FB" w:rsidRDefault="00EC306F">
            <w:pPr>
              <w:rPr>
                <w:b/>
              </w:rPr>
            </w:pPr>
            <w:r>
              <w:rPr>
                <w:lang w:eastAsia="en-US"/>
              </w:rPr>
              <w:pict>
                <v:oval id="Elipsa 35" o:spid="_x0000_s1028" style="position:absolute;margin-left:52.85pt;margin-top:19.65pt;width:17.25pt;height:25.5pt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" fillcolor="white [3212]" stroked="f" strokeweight="2pt"/>
              </w:pict>
            </w:r>
            <w:r w:rsidR="009638FB">
              <w:rPr>
                <w:b/>
                <w:noProof/>
              </w:rPr>
              <w:drawing>
                <wp:inline distT="0" distB="0" distL="0" distR="0">
                  <wp:extent cx="952500" cy="1771650"/>
                  <wp:effectExtent l="19050" t="0" r="0" b="0"/>
                  <wp:docPr id="18" name="Obraz 23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Szafki ubraniowe metalowe dla personelu, z blachy stalowej lakierowanej proszkowo na kolor szary, z półką, 2 osobowe, zamykane, wymiary 60/50/180 cm.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Krzesła drewniane bukowe , nogi metalowe srebrne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Stół konferencyjny prostokątny, okleina BUK, na 6 osób, wymiary 200/100/72cm.</w:t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743075" cy="1190625"/>
                  <wp:effectExtent l="19050" t="0" r="9525" b="0"/>
                  <wp:docPr id="19" name="Obraz 24" descr="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30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Pojemnik z aplikacją na książki, na kółkach , wymiary 52/35/44 cm.</w:t>
            </w:r>
          </w:p>
          <w:p w:rsidR="009638FB" w:rsidRDefault="00EC306F">
            <w:pPr>
              <w:rPr>
                <w:b/>
              </w:rPr>
            </w:pPr>
            <w:r>
              <w:rPr>
                <w:lang w:eastAsia="en-US"/>
              </w:rPr>
              <w:pict>
                <v:rect id="Prostokąt 36" o:spid="_x0000_s1029" style="position:absolute;margin-left:56.6pt;margin-top:-.1pt;width:31.5pt;height:15.7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" fillcolor="white [3212]" stroked="f" strokeweight="2pt"/>
              </w:pict>
            </w:r>
            <w:r w:rsidR="009638FB">
              <w:rPr>
                <w:b/>
                <w:noProof/>
              </w:rPr>
              <w:drawing>
                <wp:inline distT="0" distB="0" distL="0" distR="0">
                  <wp:extent cx="1076325" cy="990600"/>
                  <wp:effectExtent l="19050" t="0" r="9525" b="0"/>
                  <wp:docPr id="20" name="Obraz 25" descr="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Szafka dwudrzwiowa, 4 półki, drzwiczki kolorowe , zamiast uchwytów wycięcie, wymiary 128,5/104/45 cm.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28700" cy="1123950"/>
                  <wp:effectExtent l="19050" t="0" r="0" b="0"/>
                  <wp:docPr id="21" name="Obraz 26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Regał do sortowania z półkami 14 półek, okleina BUK (wymiary 315/400/1800)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2925" cy="1800225"/>
                  <wp:effectExtent l="19050" t="0" r="9525" b="0"/>
                  <wp:docPr id="22" name="Obraz 27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Szafa lekarska przeszklona, dwudrzwiowa, zamykana, 4 półki, na stopkach, wymiary 90/42/180 cm.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Kozetka lekarska dwuczęściowa z regulowanym kątem nachylenia wezgłowia, wymiary 55/50/182 cm, kolor zielony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Parawan medyczny pojedynczy, wymiary 100/185 cm, kolor zielony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Sofa dwuosobowa ze skóry ekologicznej czarnej (wymiary 940/500/460)</w:t>
            </w:r>
          </w:p>
          <w:p w:rsidR="009638FB" w:rsidRDefault="009638FB">
            <w:pPr>
              <w:rPr>
                <w:b/>
                <w:noProof/>
              </w:rPr>
            </w:pPr>
          </w:p>
          <w:p w:rsidR="009638FB" w:rsidRDefault="00EC306F">
            <w:pPr>
              <w:rPr>
                <w:b/>
              </w:rPr>
            </w:pPr>
            <w:r>
              <w:rPr>
                <w:lang w:eastAsia="en-US"/>
              </w:rPr>
              <w:lastRenderedPageBreak/>
              <w:pict>
                <v:rect id="Prostokąt 39" o:spid="_x0000_s1032" style="position:absolute;margin-left:157.1pt;margin-top:95.1pt;width:33pt;height:11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" fillcolor="white [3212]" stroked="f" strokeweight="2pt"/>
              </w:pict>
            </w:r>
            <w:r>
              <w:rPr>
                <w:lang w:eastAsia="en-US"/>
              </w:rPr>
              <w:pict>
                <v:rect id="Prostokąt 38" o:spid="_x0000_s1031" style="position:absolute;margin-left:117.35pt;margin-top:72.65pt;width:46.5pt;height:16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" fillcolor="white [3212]" strokecolor="white [3212]" strokeweight="2pt"/>
              </w:pict>
            </w:r>
            <w:r>
              <w:rPr>
                <w:lang w:eastAsia="en-US"/>
              </w:rPr>
              <w:pict>
                <v:rect id="Prostokąt 37" o:spid="_x0000_s1030" style="position:absolute;margin-left:34.1pt;margin-top:90.6pt;width:48.75pt;height:15.7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" fillcolor="white [3212]" stroked="f" strokeweight="2pt"/>
              </w:pict>
            </w:r>
            <w:r w:rsidR="009638FB">
              <w:rPr>
                <w:b/>
                <w:noProof/>
              </w:rPr>
              <w:drawing>
                <wp:inline distT="0" distB="0" distL="0" distR="0">
                  <wp:extent cx="2333625" cy="1266825"/>
                  <wp:effectExtent l="19050" t="0" r="9525" b="0"/>
                  <wp:docPr id="23" name="Obraz 28" descr="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38FB">
              <w:rPr>
                <w:b/>
              </w:rPr>
              <w:t xml:space="preserve">       RYS. 36A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37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Fotel ze skóry ekologicznej czarny (wymiary 440/500/460) RYS. 36A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Stolik kolor blatu czarny, noga aluminiowa srebrna (wymiary 700/700)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RYS 36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Moduł recepcyjny dolny , okleina BUK (wymiary 1600/700/758)</w:t>
            </w:r>
          </w:p>
          <w:p w:rsidR="009638FB" w:rsidRDefault="00EC306F">
            <w:pPr>
              <w:rPr>
                <w:b/>
              </w:rPr>
            </w:pPr>
            <w:r>
              <w:rPr>
                <w:lang w:eastAsia="en-US"/>
              </w:rPr>
              <w:pict>
                <v:rect id="Prostokąt 48" o:spid="_x0000_s1040" style="position:absolute;margin-left:.35pt;margin-top:62.55pt;width:15.75pt;height:21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" fillcolor="white [3212]" stroked="f" strokeweight="2pt"/>
              </w:pict>
            </w:r>
            <w:r>
              <w:rPr>
                <w:lang w:eastAsia="en-US"/>
              </w:rPr>
              <w:pict>
                <v:rect id="Prostokąt 40" o:spid="_x0000_s1033" style="position:absolute;margin-left:94.85pt;margin-top:39.1pt;width:48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" fillcolor="#e36c0a [2409]" stroked="f" strokeweight="2pt"/>
              </w:pict>
            </w:r>
            <w:r w:rsidR="009638FB">
              <w:rPr>
                <w:b/>
                <w:noProof/>
              </w:rPr>
              <w:drawing>
                <wp:inline distT="0" distB="0" distL="0" distR="0">
                  <wp:extent cx="1990725" cy="971550"/>
                  <wp:effectExtent l="19050" t="0" r="9525" b="0"/>
                  <wp:docPr id="24" name="Obraz 29" descr="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9" descr="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638FB">
              <w:rPr>
                <w:b/>
              </w:rPr>
              <w:t xml:space="preserve">  RYS. 39A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Moduł recepcyjny dolny, okleina BUK okleina BUK (wymiary 1200/700/758) RYS 39A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Moduł recepcyjny dolny skrętny, okleina srebrnoszara  (wymiary 700/700/758) RYS 39A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Moduł recepcyjny górny, okleina BUK (wymiary 1600/300/352) RYS. 39A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Moduł recepcyjny górny okleina BUK (wymiary 1200/300/352) RYS. 39A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44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Moduł recepcyjny górny, skrętny, okleina srebrnoszara  (wymiary 700/300/352) RYS. 39A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45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 Szafa metalowa na dokumenty, regulowane półki, zamek z klamką obrotową, 2 klucze, wymiary 126/55/195 cm.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46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Szafka z drzwiami przesuwanymi drzwiami, z dwiema pólkami, okleina BUK (wymiary 1200/450/925)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47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Szafka drzwi przesuwane, 3 półki (wymiary 1200/415/1325)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48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Szafa duża drzwi zamykane 4 półki, dwuskrzydłowa, okleina BUK (wymiary 1725/415/760)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6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49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Biurko proste buk (wymiary 1200/800/720)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50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Krzesło ergonomiczne, obrotowe, profilowane, tapicerka grafitowa wykończona białą </w:t>
            </w:r>
            <w:proofErr w:type="spellStart"/>
            <w:r>
              <w:rPr>
                <w:b/>
              </w:rPr>
              <w:t>kedrą</w:t>
            </w:r>
            <w:proofErr w:type="spellEnd"/>
            <w:r>
              <w:rPr>
                <w:b/>
              </w:rPr>
              <w:t>, nogi srebrne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1428750"/>
                  <wp:effectExtent l="19050" t="0" r="0" b="0"/>
                  <wp:docPr id="25" name="Obraz 30" descr="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0" descr="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51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Biurko skrętne (wymiary 720/1600/1200)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Stelaż metalowy.</w:t>
            </w:r>
          </w:p>
          <w:p w:rsidR="009638FB" w:rsidRDefault="00EC306F">
            <w:pPr>
              <w:rPr>
                <w:b/>
              </w:rPr>
            </w:pPr>
            <w:r>
              <w:rPr>
                <w:lang w:eastAsia="en-US"/>
              </w:rPr>
              <w:pict>
                <v:rect id="Prostokąt 47" o:spid="_x0000_s1039" style="position:absolute;margin-left:25.1pt;margin-top:67pt;width:14.25pt;height:11.1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" fillcolor="white [3212]" stroked="f" strokeweight="2pt"/>
              </w:pict>
            </w:r>
            <w:r>
              <w:rPr>
                <w:lang w:eastAsia="en-US"/>
              </w:rPr>
              <w:pict>
                <v:rect id="Prostokąt 46" o:spid="_x0000_s1038" style="position:absolute;margin-left:-.65pt;margin-top:55.5pt;width:12.85pt;height:26.55pt;rotation:-2087685fd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" fillcolor="white [3212]" stroked="f" strokeweight="2pt"/>
              </w:pict>
            </w:r>
            <w:r>
              <w:rPr>
                <w:lang w:eastAsia="en-US"/>
              </w:rPr>
              <w:pict>
                <v:rect id="Prostokąt 44" o:spid="_x0000_s1037" style="position:absolute;margin-left:25.75pt;margin-top:41.9pt;width:45.4pt;height:9.4pt;rotation:-502668fd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" fillcolor="white [3212]" stroked="f" strokeweight="2pt"/>
              </w:pict>
            </w:r>
            <w:r>
              <w:rPr>
                <w:lang w:eastAsia="en-US"/>
              </w:rPr>
              <w:pict>
                <v:rect id="Prostokąt 43" o:spid="_x0000_s1036" style="position:absolute;margin-left:-4.2pt;margin-top:24.25pt;width:8.25pt;height:36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" fillcolor="white [3212]" stroked="f" strokeweight="2pt"/>
              </w:pict>
            </w:r>
            <w:r>
              <w:rPr>
                <w:lang w:eastAsia="en-US"/>
              </w:rPr>
              <w:pict>
                <v:rect id="Prostokąt 42" o:spid="_x0000_s1035" style="position:absolute;margin-left:83.6pt;margin-top:5.3pt;width:48pt;height:20.25pt;rotation:1727179fd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" fillcolor="white [3212]" stroked="f" strokeweight="2pt"/>
              </w:pict>
            </w:r>
            <w:r>
              <w:rPr>
                <w:lang w:eastAsia="en-US"/>
              </w:rPr>
              <w:pict>
                <v:rect id="Prostokąt 41" o:spid="_x0000_s1034" style="position:absolute;margin-left:-4.15pt;margin-top:.25pt;width:50.25pt;height:13.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" fillcolor="white [3212]" stroked="f" strokeweight="2pt"/>
              </w:pict>
            </w:r>
            <w:r w:rsidR="009638FB">
              <w:rPr>
                <w:b/>
                <w:noProof/>
              </w:rPr>
              <w:drawing>
                <wp:inline distT="0" distB="0" distL="0" distR="0">
                  <wp:extent cx="1485900" cy="914400"/>
                  <wp:effectExtent l="19050" t="0" r="0" b="0"/>
                  <wp:docPr id="26" name="Obraz 31" descr="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 descr="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52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Stół  konferencyjny prostokątny (wymiary 720/800/1200)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53</w:t>
            </w:r>
          </w:p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Szafka z dwoma półkami dół zamykany na dwuskrzydłowe drzwiczki (wymiary 760/415/1325)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362075"/>
                  <wp:effectExtent l="19050" t="0" r="0" b="0"/>
                  <wp:docPr id="27" name="Obraz 32" descr="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2" descr="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</w:tbl>
    <w:p w:rsidR="009638FB" w:rsidRDefault="009638FB" w:rsidP="009638FB">
      <w:pPr>
        <w:rPr>
          <w:rFonts w:ascii="Arial" w:hAnsi="Arial" w:cs="Arial"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 Cena zawiera  dostawę, montaż  oraz gwarancje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                             ………………………………………………………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(data)                                 (pieczęć i podpis Wykonawcy lub osoby upoważnionej)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5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Nr sprawy: ZSP- 271/2/15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638FB" w:rsidTr="009638FB">
        <w:trPr>
          <w:trHeight w:val="1"/>
        </w:trPr>
        <w:tc>
          <w:tcPr>
            <w:tcW w:w="9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  <w:p w:rsidR="009638FB" w:rsidRDefault="009638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>OFERTA na  wyposażenie nowego budynku szkoły w Smolcu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Część 4. – </w:t>
      </w:r>
      <w:r>
        <w:rPr>
          <w:b/>
          <w:sz w:val="28"/>
        </w:rPr>
        <w:t>SPRZĘT SPORTOWY I ZABAWKI</w:t>
      </w:r>
    </w:p>
    <w:tbl>
      <w:tblPr>
        <w:tblStyle w:val="Tabela-Siatka"/>
        <w:tblW w:w="12049" w:type="dxa"/>
        <w:tblInd w:w="-1168" w:type="dxa"/>
        <w:tblLook w:val="04A0" w:firstRow="1" w:lastRow="0" w:firstColumn="1" w:lastColumn="0" w:noHBand="0" w:noVBand="1"/>
      </w:tblPr>
      <w:tblGrid>
        <w:gridCol w:w="514"/>
        <w:gridCol w:w="3216"/>
        <w:gridCol w:w="953"/>
        <w:gridCol w:w="1772"/>
        <w:gridCol w:w="1772"/>
        <w:gridCol w:w="1295"/>
        <w:gridCol w:w="2527"/>
      </w:tblGrid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NAZWA</w:t>
            </w:r>
          </w:p>
          <w:p w:rsidR="009638FB" w:rsidRDefault="009638FB">
            <w:pPr>
              <w:tabs>
                <w:tab w:val="left" w:pos="3000"/>
              </w:tabs>
            </w:pPr>
            <w:r>
              <w:tab/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ILOŚĆ</w:t>
            </w:r>
          </w:p>
          <w:p w:rsidR="009638FB" w:rsidRDefault="009638FB">
            <w:pPr>
              <w:ind w:left="-958" w:firstLine="958"/>
              <w:rPr>
                <w:b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OFEROWANY ARTYKUŁ</w:t>
            </w:r>
          </w:p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Gra Twister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Chusta 3,5 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Zestaw gimnastyczny: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drążki gimnastyczne dl 70 cm – 8 szt.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obręcze o średnicy 50 cm – 4 szt.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cegły łącznik – 4 szt.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zaciski – 30 szt.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kolorowe pachołki – 4 szt.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Drążki gimnastyczne długość  80 cm, średnica 2,5 cm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 xml:space="preserve">28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Hula -hop dla dzieci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 xml:space="preserve">28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Worki do skakania 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Skakanki 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Ringo 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Zestaw do gry w kręgle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Zręcznościowe łyżeczki – 1 łyżka dl. 33 cm + 1 piłeczka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Woreczki z grochem 12/12 100 gr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Szarfy kolorowe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40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Zestaw hokejowy: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bramka 91/49/67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- 2 kijki dł. 92 cm, dł. Łopatki 22 cm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- 2 piłeczki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-4 metalowe paliki do przymocowania bramki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 zestawy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Piłki do skakania z uchwytami do trzymania kolorowe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Wózek na piłki zamykany wykonany z rurek stalowych, lakierowanych na kółkach, obciążenie wózka 60 kg </w:t>
            </w:r>
            <w:r>
              <w:rPr>
                <w:b/>
              </w:rPr>
              <w:lastRenderedPageBreak/>
              <w:t xml:space="preserve">(wymiary 98/110/54 </w:t>
            </w:r>
            <w:proofErr w:type="spellStart"/>
            <w:r>
              <w:rPr>
                <w:b/>
              </w:rPr>
              <w:t>gł</w:t>
            </w:r>
            <w:proofErr w:type="spellEnd"/>
            <w:r>
              <w:rPr>
                <w:b/>
              </w:rPr>
              <w:t xml:space="preserve"> 70)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lastRenderedPageBreak/>
              <w:t>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Piłka nożna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Piłka do koszykówki  z kauczuku śr. 24 cm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Materace lekkie 100/100/8 cm niebieskie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Maty gimnastyczne podłogowe 0, 8 cm wykonane z PCV wymiary 183/61/0,8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r>
              <w:t>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Ławki gimnastyczne dł. 3 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Skrzynie na klocki 3 kolory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Domino z pianki wymiary elementów4,5/2,3/1 cm  – 168 szt.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Piłka do gry w piłkę ręczną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Piłki lekarskie 1 kg.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Gra planszowa warcaby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Kosz na śmieci plastykowy zamykany 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Gra </w:t>
            </w:r>
            <w:proofErr w:type="spellStart"/>
            <w:r>
              <w:rPr>
                <w:b/>
              </w:rPr>
              <w:t>Jenga</w:t>
            </w:r>
            <w:proofErr w:type="spellEnd"/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Klocki wafle 240 elementów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Zestaw klocków drewnianych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Patyczki do liczenia długie 1000 szt. Dl. 10 cm 10 kolorów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Liczydło na stelażu wymiary 68/60/120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Gra Chińczyk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Zestaw do siatkówki do montowania na sali  - słupki do siatkówki aluminiowe + siatka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  <w:tr w:rsidR="009638FB" w:rsidTr="009638FB">
        <w:trPr>
          <w:trHeight w:val="7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 Cena zawiera  dostawę, montaż oraz gwarancje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                                                 …………………………………………….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(data)                                     (pieczęć i podpis Wykonawcy lub osoby upoważnionej)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5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sprawy: ZSP- 271/2/15</w:t>
      </w: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638FB" w:rsidTr="009638FB">
        <w:trPr>
          <w:trHeight w:val="1"/>
        </w:trPr>
        <w:tc>
          <w:tcPr>
            <w:tcW w:w="9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9638FB" w:rsidRDefault="009638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>OFERTA na  wyposażenie nowego budynku szkoły w Smolcu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638FB" w:rsidRDefault="009638FB" w:rsidP="009638FB">
      <w:r>
        <w:rPr>
          <w:rFonts w:ascii="Calibri" w:hAnsi="Calibri" w:cs="Calibri"/>
          <w:b/>
          <w:bCs/>
          <w:sz w:val="24"/>
          <w:szCs w:val="24"/>
        </w:rPr>
        <w:t xml:space="preserve">Część 5. –  </w:t>
      </w:r>
      <w:r>
        <w:rPr>
          <w:b/>
          <w:sz w:val="24"/>
        </w:rPr>
        <w:t>WYPOSAŻENIE SALI WIDOWISKOWEJ</w:t>
      </w:r>
    </w:p>
    <w:tbl>
      <w:tblPr>
        <w:tblStyle w:val="Tabela-Siatka"/>
        <w:tblW w:w="11798" w:type="dxa"/>
        <w:tblInd w:w="-1168" w:type="dxa"/>
        <w:tblLook w:val="04A0" w:firstRow="1" w:lastRow="0" w:firstColumn="1" w:lastColumn="0" w:noHBand="0" w:noVBand="1"/>
      </w:tblPr>
      <w:tblGrid>
        <w:gridCol w:w="492"/>
        <w:gridCol w:w="3761"/>
        <w:gridCol w:w="957"/>
        <w:gridCol w:w="1644"/>
        <w:gridCol w:w="1709"/>
        <w:gridCol w:w="1247"/>
        <w:gridCol w:w="1988"/>
      </w:tblGrid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CENA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left="159" w:hanging="159"/>
              <w:rPr>
                <w:b/>
              </w:rPr>
            </w:pPr>
            <w:r>
              <w:rPr>
                <w:b/>
              </w:rPr>
              <w:t>OFEROWANY</w:t>
            </w:r>
          </w:p>
          <w:p w:rsidR="009638FB" w:rsidRDefault="009638FB">
            <w:pPr>
              <w:ind w:left="159" w:hanging="159"/>
              <w:rPr>
                <w:b/>
              </w:rPr>
            </w:pPr>
            <w:r>
              <w:rPr>
                <w:b/>
              </w:rPr>
              <w:t>ARTYKUŁ</w:t>
            </w: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rPr>
                <w:b/>
              </w:rPr>
              <w:t>Trybuna</w:t>
            </w:r>
            <w:r>
              <w:t xml:space="preserve"> składane mobilna jezdna dwa pierwsze rzędy siedzisk z oparciem S0 25 (H = 25 cm), kolejne bez oparć  NO 04  stopnie wykończone blachą ryflowaną antypoślizgową szerokość wejść minimalna 120cm elementy stalowe malowane proszkowo w kolorze RAL 9006, różnica poziomów miedzy podestami – 300 mm, liczba krzesełek 66, liczba rzędów3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 komplet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rPr>
                <w:b/>
              </w:rPr>
              <w:t>Trybuna</w:t>
            </w:r>
            <w:r>
              <w:t xml:space="preserve"> składane mobilna jezdna dwa pierwsze rzędy siedzisk z oparciem S0 25 (H = 25 cm), kolejne bez oparć  NO 04   stopnie wykończone blachą ryflowaną antypoślizgową szerokość wejść minimalna 120cm elementy stalowe malowane proszkowo w kolorze RAL 9006, różnica poziomów miedzy podestami – 300 mm, liczba krzesełek 120, liczba rzędów6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 komplet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3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rPr>
                <w:b/>
              </w:rPr>
              <w:t>Mata ochronna</w:t>
            </w:r>
            <w:r>
              <w:t xml:space="preserve">  </w:t>
            </w:r>
            <w:proofErr w:type="spellStart"/>
            <w:r>
              <w:t>Bateco</w:t>
            </w:r>
            <w:proofErr w:type="spellEnd"/>
            <w:r>
              <w:t xml:space="preserve">  lub równoważne do ochrony podłogi w sali gimnastycznej podczas imprez - 1 rolka 150/1000 cm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9638FB" w:rsidRDefault="009638FB">
            <w:pPr>
              <w:rPr>
                <w:b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 Cena zawiera  dostawę, montaż  oraz gwarancje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                                                 …………………………………………….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(data)                                     (pieczęć i podpis Wykonawcy lub osoby upoważnionej)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5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sprawy: ZSP- 271/2/15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9638FB" w:rsidTr="009638FB">
        <w:trPr>
          <w:trHeight w:val="1"/>
        </w:trPr>
        <w:tc>
          <w:tcPr>
            <w:tcW w:w="9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</w:p>
          <w:p w:rsidR="009638FB" w:rsidRDefault="009638F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>OFERTA na  wyposażenie nowego budynku szkoły w Smolcu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9638FB" w:rsidRDefault="009638FB" w:rsidP="009638FB">
      <w:r>
        <w:rPr>
          <w:rFonts w:ascii="Calibri" w:hAnsi="Calibri" w:cs="Calibri"/>
          <w:b/>
          <w:bCs/>
          <w:sz w:val="24"/>
          <w:szCs w:val="24"/>
        </w:rPr>
        <w:t xml:space="preserve">Część 5. –  </w:t>
      </w:r>
      <w:r>
        <w:rPr>
          <w:b/>
          <w:sz w:val="24"/>
        </w:rPr>
        <w:t>MASZYNY SPRZĄTAJĄCE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492"/>
        <w:gridCol w:w="2703"/>
        <w:gridCol w:w="957"/>
        <w:gridCol w:w="1644"/>
        <w:gridCol w:w="1709"/>
        <w:gridCol w:w="1247"/>
        <w:gridCol w:w="1988"/>
      </w:tblGrid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CENA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JEDNOSTKOWA BRUTTO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rPr>
                <w:b/>
              </w:rPr>
            </w:pPr>
            <w:r>
              <w:rPr>
                <w:b/>
              </w:rPr>
              <w:t>WARTOŚĆ</w:t>
            </w:r>
          </w:p>
          <w:p w:rsidR="009638FB" w:rsidRDefault="009638FB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pPr>
              <w:ind w:left="159" w:hanging="159"/>
              <w:rPr>
                <w:b/>
              </w:rPr>
            </w:pPr>
            <w:r>
              <w:rPr>
                <w:b/>
              </w:rPr>
              <w:t>OFEROWANY</w:t>
            </w:r>
          </w:p>
          <w:p w:rsidR="009638FB" w:rsidRDefault="009638FB">
            <w:pPr>
              <w:ind w:left="159" w:hanging="159"/>
              <w:rPr>
                <w:b/>
              </w:rPr>
            </w:pPr>
            <w:r>
              <w:rPr>
                <w:b/>
              </w:rPr>
              <w:t>ARTYKUŁ</w:t>
            </w: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Polerka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Ghibli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SB 150 U 13 lub równoważna 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Profesjonalna szybkoobrotowa polerka do podłóg twardych. Wyposażona w wydajny i trwały silnik indukcyjny o dużej mocy.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Pasywny system odsysania pyłów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Równomierną regulacje nacisku padu</w:t>
            </w:r>
          </w:p>
          <w:p w:rsidR="009638FB" w:rsidRDefault="009638F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techniczne: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Zasilanie -230V / 50Hz 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Moc - 1300W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Obroty -1500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./min.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Nacisk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 - 0-5 kg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Średnica - 505 mm (20”)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Waga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- 42 kg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Długość kabla - 15 m</w:t>
            </w:r>
          </w:p>
          <w:p w:rsidR="009638FB" w:rsidRDefault="009638F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Głośność pracy - 56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dB</w:t>
            </w:r>
            <w:proofErr w:type="spellEnd"/>
          </w:p>
          <w:p w:rsidR="009638FB" w:rsidRDefault="009638F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EC306F"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FB" w:rsidRDefault="009638FB">
            <w: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Odkurzacz do prania dywanów i tapicerek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Lava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lub równoważny 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 wyposażeniu standardowym występują wszystkie akcesoria potrzebne do odkurzania, czyszczenia i prania</w:t>
            </w:r>
          </w:p>
          <w:p w:rsidR="009638FB" w:rsidRDefault="009638F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techniczne: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Zasilania -230-240V/50 Hz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Moc silnika-  1200W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Podciśnienie  -m 2200 mm H2O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638FB" w:rsidRDefault="009638FB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EC306F">
            <w: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  <w:tr w:rsidR="009638FB" w:rsidTr="009638FB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  <w:p w:rsidR="009638FB" w:rsidRDefault="009638FB">
            <w: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Maszyna zmywająca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Comac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L 20  E (elektryczna) lub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równoważna 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Maszyna do mycia podłóg  obsługiwana przez operatora stojącego na ziemi służąca do utrzymywania czystości</w:t>
            </w:r>
            <w:r>
              <w:rPr>
                <w:rFonts w:ascii="Constantia" w:hAnsi="Constantia" w:cs="Lucida Sans Unicode"/>
                <w:iCs/>
                <w:sz w:val="24"/>
                <w:szCs w:val="24"/>
              </w:rPr>
              <w:t xml:space="preserve"> powierzchni  </w:t>
            </w:r>
          </w:p>
          <w:p w:rsidR="009638FB" w:rsidRDefault="009638F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Dane techniczne: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Wydajność (m2/h) -1.600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Długość cyklu pracy (h) -Nieograniczona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Szerokość czyszczenia (cm) -51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Ilość szczotek (Ø cm) -1 ( 51 )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Szerokość ze ssawą (cm) -68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Zbiornik roztworu (l) -40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 xml:space="preserve">Poziom hałasu </w:t>
            </w:r>
            <w:proofErr w:type="spellStart"/>
            <w:r>
              <w:rPr>
                <w:rFonts w:ascii="Constantia" w:hAnsi="Constantia" w:cs="Lucida Sans Unicode"/>
                <w:iCs/>
                <w:sz w:val="24"/>
                <w:szCs w:val="24"/>
              </w:rPr>
              <w:t>dB</w:t>
            </w:r>
            <w:proofErr w:type="spellEnd"/>
            <w:r>
              <w:rPr>
                <w:rFonts w:ascii="Constantia" w:hAnsi="Constantia" w:cs="Lucida Sans Unicode"/>
                <w:iCs/>
                <w:sz w:val="24"/>
                <w:szCs w:val="24"/>
              </w:rPr>
              <w:t xml:space="preserve"> (A)&lt;65</w:t>
            </w:r>
          </w:p>
          <w:p w:rsidR="009638FB" w:rsidRDefault="009638FB">
            <w:pPr>
              <w:rPr>
                <w:rFonts w:ascii="Constantia" w:hAnsi="Constantia" w:cs="Lucida Sans Unicode"/>
                <w:iCs/>
                <w:sz w:val="24"/>
                <w:szCs w:val="24"/>
              </w:rPr>
            </w:pPr>
            <w:r>
              <w:rPr>
                <w:rFonts w:ascii="Constantia" w:hAnsi="Constantia" w:cs="Lucida Sans Unicode"/>
                <w:iCs/>
                <w:sz w:val="24"/>
                <w:szCs w:val="24"/>
              </w:rPr>
              <w:t>Zasilanie -Elektryczne</w:t>
            </w:r>
          </w:p>
          <w:p w:rsidR="009638FB" w:rsidRDefault="009638F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EC306F">
            <w:r>
              <w:lastRenderedPageBreak/>
              <w:t>1</w:t>
            </w:r>
            <w:bookmarkStart w:id="0" w:name="_GoBack"/>
            <w:bookmarkEnd w:id="0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/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FB" w:rsidRDefault="009638FB">
            <w:pPr>
              <w:ind w:left="159" w:hanging="159"/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UWAGI:  Cena zawiera  dostawę i montaż oraz gwarancje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…………………………………                                                 …………………………………………….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(data)                                     (pieczęć i podpis Wykonawcy lub osoby upoważnionej)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6 do SIWZ</w:t>
      </w:r>
    </w:p>
    <w:p w:rsidR="009638FB" w:rsidRDefault="009638FB" w:rsidP="009638FB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sprawy: ZSP- 271/2/15</w:t>
      </w:r>
    </w:p>
    <w:p w:rsidR="009638FB" w:rsidRDefault="009638FB" w:rsidP="009638FB">
      <w:pPr>
        <w:keepNext/>
        <w:tabs>
          <w:tab w:val="left" w:pos="4320"/>
          <w:tab w:val="left" w:pos="7380"/>
        </w:tabs>
        <w:spacing w:before="720" w:after="600" w:line="240" w:lineRule="auto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OŚWIADCZENIE WYKONAWCY </w:t>
      </w:r>
    </w:p>
    <w:p w:rsidR="009638FB" w:rsidRDefault="009638FB" w:rsidP="009638FB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</w:t>
      </w:r>
    </w:p>
    <w:p w:rsidR="009638FB" w:rsidRDefault="009638FB" w:rsidP="009638FB">
      <w:pPr>
        <w:tabs>
          <w:tab w:val="left" w:pos="4320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>
        <w:rPr>
          <w:rFonts w:ascii="Times New Roman" w:eastAsia="Times New Roman" w:hAnsi="Times New Roman" w:cs="Times New Roman"/>
          <w:b/>
          <w:i/>
          <w:iCs/>
        </w:rPr>
        <w:t>(nazwa i adres Wykonawcy)</w:t>
      </w:r>
    </w:p>
    <w:p w:rsidR="009638FB" w:rsidRDefault="009638FB" w:rsidP="009638FB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Przystępując do udziału w postępowaniu o udzielenie zamówienia publicznego na:</w:t>
      </w:r>
    </w:p>
    <w:p w:rsidR="009638FB" w:rsidRDefault="009638FB" w:rsidP="009638FB">
      <w:pPr>
        <w:spacing w:line="240" w:lineRule="auto"/>
        <w:ind w:left="426" w:hanging="426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</w:rPr>
        <w:t>Wyposażenie nowego budynku szkoły w Smolcu</w:t>
      </w:r>
    </w:p>
    <w:p w:rsidR="009638FB" w:rsidRDefault="009638FB" w:rsidP="009638FB">
      <w:pPr>
        <w:tabs>
          <w:tab w:val="left" w:pos="4320"/>
        </w:tabs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oświadczamy, że nie należymy / należymy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grupy kapitałowej …………………. </w:t>
      </w:r>
    </w:p>
    <w:p w:rsidR="009638FB" w:rsidRDefault="009638FB" w:rsidP="009638FB">
      <w:pPr>
        <w:tabs>
          <w:tab w:val="left" w:pos="4320"/>
        </w:tabs>
        <w:spacing w:before="480" w:after="4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Poniżej lista podmiotów należących do tej samej grupy kapitałowej:</w:t>
      </w:r>
    </w:p>
    <w:p w:rsidR="009638FB" w:rsidRDefault="009638FB" w:rsidP="009638FB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…………………………….............................................................................................................</w:t>
      </w:r>
    </w:p>
    <w:p w:rsidR="009638FB" w:rsidRDefault="009638FB" w:rsidP="009638FB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……………………........................................................................................................................</w:t>
      </w:r>
    </w:p>
    <w:p w:rsidR="009638FB" w:rsidRDefault="009638FB" w:rsidP="009638FB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9638FB" w:rsidRDefault="009638FB" w:rsidP="009638FB">
      <w:pPr>
        <w:tabs>
          <w:tab w:val="left" w:pos="4320"/>
        </w:tabs>
        <w:spacing w:before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9638FB" w:rsidRDefault="009638FB" w:rsidP="009638FB">
      <w:pPr>
        <w:spacing w:line="240" w:lineRule="auto"/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9638FB" w:rsidRDefault="009638FB" w:rsidP="009638FB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9638FB" w:rsidRDefault="009638FB" w:rsidP="009638FB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(podpis osoby uprawnionej do reprezentowania Wykonawcy)</w:t>
      </w:r>
    </w:p>
    <w:p w:rsidR="009638FB" w:rsidRDefault="009638FB" w:rsidP="009638FB">
      <w:pPr>
        <w:rPr>
          <w:rFonts w:ascii="Times New Roman" w:eastAsia="Times New Roman" w:hAnsi="Times New Roman" w:cs="Times New Roman"/>
        </w:rPr>
      </w:pPr>
    </w:p>
    <w:p w:rsidR="009638FB" w:rsidRDefault="009638FB" w:rsidP="009638FB">
      <w:pPr>
        <w:rPr>
          <w:rFonts w:ascii="Times New Roman" w:eastAsia="Times New Roman" w:hAnsi="Times New Roman" w:cs="Times New Roman"/>
        </w:rPr>
      </w:pPr>
    </w:p>
    <w:p w:rsidR="009638FB" w:rsidRDefault="009638FB" w:rsidP="009638FB">
      <w:pPr>
        <w:tabs>
          <w:tab w:val="left" w:pos="1197"/>
        </w:tabs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>* niepotrzebne skreślić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Załącznik Nr 7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Nr sprawy: ZSP – 272/2/15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UMOWA                                                                                                                                                                   /projekt/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Zawarta w dniu ........................................  pomiędzy ZESPOŁEM SZKOLNO – PRZEDSZKOLNYM W SMOLCU z  Siedzibą w Smolcu przy ul. Kościelna 2 , 55 – 080 Katy Wrocławskie, NIP 896-11-79-116 reprezentowanym przez: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mgr Renatę Kowalczyk – dyrektora Zespołu Szkolno –Przedszkolnego w Smolcu</w:t>
      </w:r>
      <w:r>
        <w:rPr>
          <w:rFonts w:ascii="Calibri" w:hAnsi="Calibri" w:cs="Calibri"/>
        </w:rPr>
        <w:t xml:space="preserve">  –    zwanym  dalej  </w:t>
      </w:r>
      <w:r>
        <w:rPr>
          <w:rFonts w:ascii="Calibri" w:hAnsi="Calibri" w:cs="Calibri"/>
          <w:b/>
          <w:bCs/>
        </w:rPr>
        <w:t>Zamawiającym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 podmiotu/imię i nazwisko osoby fizycznej……….…………………………………………………………….</w:t>
      </w:r>
      <w:r>
        <w:rPr>
          <w:rFonts w:ascii="Calibri" w:hAnsi="Calibri" w:cs="Calibri"/>
        </w:rPr>
        <w:tab/>
        <w:t>……….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siedziby/adres zamieszkania : …............................................................</w:t>
      </w:r>
      <w:r>
        <w:rPr>
          <w:rFonts w:ascii="Calibri" w:hAnsi="Calibri" w:cs="Calibri"/>
        </w:rPr>
        <w:tab/>
        <w:t>………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reprezentowanym przez: ………………………………........................................................................</w:t>
      </w:r>
      <w:r>
        <w:rPr>
          <w:rFonts w:ascii="Calibri" w:hAnsi="Calibri" w:cs="Calibri"/>
        </w:rPr>
        <w:tab/>
        <w:t>………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działającym na podstawie: .............................................................................................................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numery identyfikacyjne: NIP ………….……………… REGON……..……………………….. Nr KRS………………………..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zwanym dalej Wykonawcą</w:t>
      </w:r>
      <w:r>
        <w:rPr>
          <w:rFonts w:ascii="Calibri" w:hAnsi="Calibri" w:cs="Calibri"/>
          <w:b/>
          <w:bCs/>
        </w:rPr>
        <w:t>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Umowa została zawarta w wyniku postępowania w trybie zapytania o cenę, zgodnie z art. 39 Ustawy z dnia 29.01.2004 r.  Prawo  Zamówień  Publicznych (Dz. U. z 2013r. poz. 907, z </w:t>
      </w:r>
      <w:proofErr w:type="spellStart"/>
      <w:r>
        <w:rPr>
          <w:rFonts w:ascii="Calibri" w:hAnsi="Calibri" w:cs="Calibri"/>
        </w:rPr>
        <w:t>późn</w:t>
      </w:r>
      <w:proofErr w:type="spellEnd"/>
      <w:r>
        <w:rPr>
          <w:rFonts w:ascii="Calibri" w:hAnsi="Calibri" w:cs="Calibri"/>
        </w:rPr>
        <w:t>. zm.)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</w:t>
      </w:r>
    </w:p>
    <w:p w:rsidR="009638FB" w:rsidRDefault="009638FB" w:rsidP="0096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Przedmiotem zamówienia jest </w:t>
      </w:r>
      <w:r>
        <w:rPr>
          <w:rFonts w:ascii="Calibri" w:hAnsi="Calibri" w:cs="Calibri"/>
          <w:i/>
          <w:iCs/>
          <w:sz w:val="24"/>
          <w:szCs w:val="24"/>
        </w:rPr>
        <w:t xml:space="preserve">Wyposażenie nowego budynku szkoły w Smolcu </w:t>
      </w:r>
      <w:r>
        <w:rPr>
          <w:rFonts w:ascii="Calibri" w:hAnsi="Calibri" w:cs="Calibri"/>
          <w:sz w:val="24"/>
          <w:szCs w:val="24"/>
        </w:rPr>
        <w:t>z  siedzibą przy ul. Kościelnej 2, 55 – 080 Katy Wrocławskie.</w:t>
      </w:r>
    </w:p>
    <w:p w:rsidR="009638FB" w:rsidRDefault="009638FB" w:rsidP="0096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zobowiązuje się do dostawy,  montażu i konfiguracji (sprzętu komputerowego)</w:t>
      </w:r>
    </w:p>
    <w:p w:rsidR="009638FB" w:rsidRDefault="009638FB" w:rsidP="0096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Zakres obejmuje dostawę w części:*/właściwe podkreślić/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1. – </w:t>
      </w:r>
      <w:r>
        <w:rPr>
          <w:rFonts w:ascii="Arial" w:hAnsi="Arial" w:cs="Arial"/>
          <w:b/>
          <w:color w:val="000000"/>
          <w:sz w:val="24"/>
          <w:szCs w:val="24"/>
        </w:rPr>
        <w:t>SPRZĘT KOMPUTEROWY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2. – WYPOSAŻENIE BIURA I SAL</w:t>
      </w:r>
    </w:p>
    <w:p w:rsidR="009638FB" w:rsidRDefault="009638FB" w:rsidP="009638FB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3. – </w:t>
      </w:r>
      <w:r>
        <w:rPr>
          <w:rFonts w:ascii="Arial" w:hAnsi="Arial" w:cs="Arial"/>
          <w:b/>
          <w:sz w:val="24"/>
          <w:szCs w:val="24"/>
        </w:rPr>
        <w:t>MEBLE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4. – </w:t>
      </w:r>
      <w:r>
        <w:rPr>
          <w:rFonts w:ascii="Arial" w:hAnsi="Arial" w:cs="Arial"/>
          <w:b/>
          <w:sz w:val="24"/>
          <w:szCs w:val="24"/>
        </w:rPr>
        <w:t>GIMNASTYKA I ZABAWKI</w:t>
      </w:r>
    </w:p>
    <w:p w:rsidR="009638FB" w:rsidRDefault="009638FB" w:rsidP="009638FB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5. –  </w:t>
      </w:r>
      <w:r>
        <w:rPr>
          <w:rFonts w:ascii="Arial" w:hAnsi="Arial" w:cs="Arial"/>
          <w:b/>
          <w:sz w:val="24"/>
          <w:szCs w:val="24"/>
        </w:rPr>
        <w:t>WYPOSAŻENIE SALI WIDOWISKOWEJ</w:t>
      </w:r>
    </w:p>
    <w:p w:rsidR="009638FB" w:rsidRDefault="009638FB" w:rsidP="009638F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6. – MASZYNY SPRZĄTAJĄCE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Wykonawca dostarczy  Zamawiającemu artykuły własnym transportem, na własny koszt i ryzyko.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2</w:t>
      </w:r>
    </w:p>
    <w:p w:rsidR="009638FB" w:rsidRDefault="009638FB" w:rsidP="009638F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Wynagrodzenie Wykonawcy z tytułu realizacji niniejszej umowy wynosi brutto (właściwy zapis zostanie zredagowany po wykonaniu Wykonawcy na daną część): ……….…….……………. zł (słownie: ……………………………………………………………………………) w tym podatek VAT …………………….. zł (słownie: ……………………………………………………………………..).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hAnsi="Calibri" w:cs="Calibri"/>
          <w:sz w:val="24"/>
          <w:szCs w:val="24"/>
        </w:rPr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855"/>
        <w:gridCol w:w="1427"/>
        <w:gridCol w:w="1285"/>
        <w:gridCol w:w="1573"/>
      </w:tblGrid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Nazwa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cz</w:t>
            </w:r>
            <w:r>
              <w:rPr>
                <w:rFonts w:ascii="Calibri" w:hAnsi="Calibri" w:cs="Calibri"/>
                <w:sz w:val="24"/>
                <w:szCs w:val="24"/>
              </w:rPr>
              <w:t>ęści</w:t>
            </w:r>
            <w:proofErr w:type="spellEnd"/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Warto</w:t>
            </w:r>
            <w:r>
              <w:rPr>
                <w:rFonts w:ascii="Calibri" w:hAnsi="Calibri" w:cs="Calibri"/>
                <w:sz w:val="24"/>
                <w:szCs w:val="24"/>
              </w:rPr>
              <w:t>ść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zamówienia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netto</w:t>
            </w:r>
            <w:proofErr w:type="spellEnd"/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Warto</w:t>
            </w:r>
            <w:r>
              <w:rPr>
                <w:rFonts w:ascii="Calibri" w:hAnsi="Calibri" w:cs="Calibri"/>
                <w:sz w:val="24"/>
                <w:szCs w:val="24"/>
              </w:rPr>
              <w:t>ść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podatku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VAT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Warto</w:t>
            </w:r>
            <w:r>
              <w:rPr>
                <w:rFonts w:ascii="Calibri" w:hAnsi="Calibri" w:cs="Calibri"/>
                <w:sz w:val="24"/>
                <w:szCs w:val="24"/>
              </w:rPr>
              <w:t>ść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zamówienia</w:t>
            </w:r>
            <w:proofErr w:type="spellEnd"/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brutto</w:t>
            </w:r>
            <w:proofErr w:type="spellEnd"/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1. –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SPRZĘT KOMPUTEROWY</w:t>
            </w:r>
            <w:r>
              <w:rPr>
                <w:rFonts w:ascii="Calibri" w:hAnsi="Calibri" w:cs="Calibri"/>
              </w:rPr>
              <w:t xml:space="preserve"> 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 xml:space="preserve">Część 2.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 WYPOSAŻENIE BIURA I SAL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ęść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3. – </w:t>
            </w:r>
            <w:r>
              <w:rPr>
                <w:b/>
                <w:sz w:val="28"/>
              </w:rPr>
              <w:t>MEBLE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Cz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ęść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4. – </w:t>
            </w:r>
            <w:r>
              <w:rPr>
                <w:b/>
                <w:sz w:val="28"/>
              </w:rPr>
              <w:t>SPRZĘT SPORTOWY I ZABAWKI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rPr>
                <w:sz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Część 5</w:t>
            </w: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. –  </w:t>
            </w:r>
            <w:r>
              <w:rPr>
                <w:b/>
                <w:sz w:val="28"/>
              </w:rPr>
              <w:t>WYPOSAŻENIE SALI WIDOWISKOWEJ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5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 xml:space="preserve">Część 6. – MASZYNY SPRZĄTAJĄCE 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9638FB" w:rsidTr="009638FB">
        <w:trPr>
          <w:trHeight w:val="1"/>
        </w:trPr>
        <w:tc>
          <w:tcPr>
            <w:tcW w:w="85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4"/>
              </w:rPr>
              <w:t>RAZEM: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638FB" w:rsidRDefault="009638FB" w:rsidP="009638FB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Calibri" w:hAnsi="Calibri" w:cs="Calibri"/>
        </w:rPr>
      </w:pPr>
    </w:p>
    <w:p w:rsidR="009638FB" w:rsidRDefault="009638FB" w:rsidP="009638FB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3</w:t>
      </w:r>
    </w:p>
    <w:p w:rsidR="009638FB" w:rsidRDefault="009638FB" w:rsidP="009638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dostarcza przedmiot zamówienia do siedziby Zespołu Szkolno-Przedszkolnego w Smolcu wraz z montażem i konfiguracją (dotyczy sprzętu komputerowego) z wniesieniem do wskazanych pomieszczeń budynku.</w:t>
      </w:r>
    </w:p>
    <w:p w:rsidR="009638FB" w:rsidRDefault="009638FB" w:rsidP="009638F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zrealizuje zamówienie w  wyznaczonym   przez   Zamawiającego  terminie.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40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§ 4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9638FB" w:rsidRDefault="009638FB" w:rsidP="009638F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Zamawiający zastrzega sobie prawo do nieprzyjęcia i żądania wymiany lub reklamacji zamówienia w przypadku stwierdzenia złej jakości, widocznych uszkodzeń. W w/w przypadkach zostanie sporządzony protokół  przy udziale obu stron w terminie max. 2 dni. Po zawiadomieniu Zamawiający oczekuje wymiany zareklamowanej artykułu w terminie nie dłuższym niż 5 dni od chwili wniesienia reklamacji.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§ 5</w:t>
      </w:r>
    </w:p>
    <w:p w:rsidR="009638FB" w:rsidRDefault="009638FB" w:rsidP="009638F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Warunkiem otrzymania zapłaty dla Wykonawcy będzie wystawiona przez niego faktura.</w:t>
      </w:r>
    </w:p>
    <w:p w:rsidR="009638FB" w:rsidRDefault="009638FB" w:rsidP="00963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Zapłata faktury nastąpi przelewem z konta Zamawiającego na konto Wykonawcy wskazane na fakturze.  Strony ustalają  ………. termin zapłaty liczony od dnia otrzymania faktury.</w:t>
      </w:r>
    </w:p>
    <w:p w:rsidR="009638FB" w:rsidRDefault="009638FB" w:rsidP="00963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braku zgodności ilości, cen wyższych od ustalonych (zawartych w załączniku o którym jest mowa w §1 ust. 2  niniejszej umowy)  bądź błędów rachunkowych na fakturze, zapłata nastąpi po wystawieniu przez Wykonawcę faktury korygującej , a termin płatności liczony będzie od dnia otrzymania faktury korygującej.</w:t>
      </w:r>
    </w:p>
    <w:p w:rsidR="009638FB" w:rsidRDefault="009638FB" w:rsidP="009638F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umieszczenia na fakturze błędnych danych Zamawiającego, Zamawiający niezwłocznie wystawi notę korygującą. Inne błędy poprawi Wykonawca wystawiając fakturę korygującą.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§ 6</w:t>
      </w:r>
    </w:p>
    <w:p w:rsidR="009638FB" w:rsidRDefault="009638FB" w:rsidP="009638FB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przypadku realizowania dostaw w całości lub w części z opóźnieniem w stosunku do terminu określonego przez Zamawiającego ma on prawo do naliczenia następujących kar umownych:</w:t>
      </w:r>
    </w:p>
    <w:p w:rsidR="009638FB" w:rsidRDefault="009638FB" w:rsidP="009638FB">
      <w:pPr>
        <w:numPr>
          <w:ilvl w:val="0"/>
          <w:numId w:val="7"/>
        </w:num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W przypadku opóźnienia w realizacji zamówienia – w wysokości 100,00 zł za każdy dzień  </w:t>
      </w:r>
    </w:p>
    <w:p w:rsidR="009638FB" w:rsidRDefault="009638FB" w:rsidP="009638FB">
      <w:pPr>
        <w:tabs>
          <w:tab w:val="left" w:pos="426"/>
          <w:tab w:val="left" w:pos="56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zw</w:t>
      </w:r>
      <w:r>
        <w:rPr>
          <w:rFonts w:ascii="Calibri" w:hAnsi="Calibri" w:cs="Calibri"/>
          <w:sz w:val="24"/>
          <w:szCs w:val="24"/>
        </w:rPr>
        <w:t>łoki</w:t>
      </w:r>
      <w:proofErr w:type="spellEnd"/>
      <w:r>
        <w:rPr>
          <w:rFonts w:ascii="Calibri" w:hAnsi="Calibri" w:cs="Calibri"/>
          <w:sz w:val="24"/>
          <w:szCs w:val="24"/>
        </w:rPr>
        <w:t>,</w:t>
      </w:r>
    </w:p>
    <w:p w:rsidR="009638FB" w:rsidRDefault="009638FB" w:rsidP="009638F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przypadku odstąpienia od umowy przez Zamawiającego z powodu nienależytego          wykonania umowy, w wysokości 5% łącznej wartości brutto wynagrodzenia za cały  </w:t>
      </w:r>
      <w:r>
        <w:rPr>
          <w:rFonts w:ascii="Calibri" w:hAnsi="Calibri" w:cs="Calibri"/>
          <w:sz w:val="24"/>
          <w:szCs w:val="24"/>
        </w:rPr>
        <w:br/>
        <w:t xml:space="preserve"> przedmiot   umowy zawartej w §2 pkt.1.</w:t>
      </w:r>
    </w:p>
    <w:p w:rsidR="009638FB" w:rsidRDefault="009638FB" w:rsidP="009638FB">
      <w:pPr>
        <w:numPr>
          <w:ilvl w:val="0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Dostawca wyraża zgodę na potrącenie należnych kar umownych naliczonych na podstawie noty obciążeniowej wystawionej na podstawie protokołu reklamacji i przekazanej Wykonawcy z przysługującego mu wynagrodzenia.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§ 7</w:t>
      </w:r>
    </w:p>
    <w:p w:rsidR="009638FB" w:rsidRDefault="009638FB" w:rsidP="009638F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zostaje zawarta na okres od dnia podpisania umowy do dnia 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8</w:t>
      </w:r>
    </w:p>
    <w:p w:rsidR="009638FB" w:rsidRDefault="009638FB" w:rsidP="009638F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Wykonawca nie może powierzyć wykonania umowy innej osobie pod rygorem odstąpienia od umowy przez Zamawiającego.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24"/>
          <w:szCs w:val="24"/>
          <w:lang w:val="en-US"/>
        </w:rPr>
        <w:t>§ 9</w:t>
      </w:r>
    </w:p>
    <w:p w:rsidR="009638FB" w:rsidRDefault="009638FB" w:rsidP="009638F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Wszelkie zmiany i uzupełnienia umowy wymagają formy pisemnej pod rygorem nieważności.</w:t>
      </w:r>
    </w:p>
    <w:p w:rsidR="009638FB" w:rsidRDefault="009638FB" w:rsidP="009638FB">
      <w:pPr>
        <w:numPr>
          <w:ilvl w:val="0"/>
          <w:numId w:val="10"/>
        </w:numPr>
        <w:tabs>
          <w:tab w:val="left" w:pos="56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Zmiana postanowień niniejszej umowy może nastąpić wyłącznie w sytuacji określonej w art. 144 u. p. z. p. </w:t>
      </w:r>
      <w:proofErr w:type="spellStart"/>
      <w:r>
        <w:rPr>
          <w:rFonts w:ascii="Calibri" w:hAnsi="Calibri" w:cs="Calibri"/>
          <w:sz w:val="24"/>
          <w:szCs w:val="24"/>
        </w:rPr>
        <w:t>t.j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Zmiana wynagrodzenia w przypadku zmiany urzędowej stawki VAT,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Wycofania produktu przez producenta i propozycji zamiennika o takiej samej lub wyższej jakości za zgodą zamawiającego.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10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Ewentualne spory wynikłe na tle realizacji niniejszej umowy będą rozstrzygane przez Sąd właściwy dla siedziby Zamawiającego.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11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sprawach nieuregulowanych umową mają zastosowanie przepisy Kodeksu Cywilnego.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§ 12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została sporządzona w dwóch jednobrzmiących egzemplarzach po jednej dla każdej              ze stron.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Wykonawca                                                                         Zamawiający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b/>
          <w:bCs/>
          <w:sz w:val="24"/>
          <w:szCs w:val="24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……..………………………………                                                  ………………………………………….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i/>
          <w:sz w:val="24"/>
          <w:szCs w:val="24"/>
        </w:rPr>
        <w:t>Załączniki: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1) </w:t>
      </w:r>
      <w:r>
        <w:rPr>
          <w:rFonts w:ascii="Calibri" w:hAnsi="Calibri" w:cs="Calibri"/>
          <w:i/>
          <w:color w:val="000000"/>
          <w:sz w:val="24"/>
          <w:szCs w:val="24"/>
        </w:rPr>
        <w:t>Wykaz przedmiotu zamówienia z cenami brutto: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       a) część :      ……………………………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i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 8 do SIWZ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Nr sprawy: ZSP- 271/2/15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PRAC REALIZOWANYCH Z UDZIAŁEM PODWYKONAWCÓW</w:t>
      </w:r>
    </w:p>
    <w:p w:rsidR="009638FB" w:rsidRDefault="009638FB" w:rsidP="009638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Nazwa Wykonawcy …………………………………………………………………………………………………………………………. </w:t>
      </w:r>
    </w:p>
    <w:p w:rsidR="009638FB" w:rsidRDefault="009638FB" w:rsidP="009638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9638FB" w:rsidRDefault="009638FB" w:rsidP="009638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Adres Wykonawcy ……………………………………………………………………………..............................................</w:t>
      </w:r>
    </w:p>
    <w:p w:rsidR="009638FB" w:rsidRDefault="009638FB" w:rsidP="009638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  ……………………………….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Nr fax-u  ………………………………………………….</w:t>
      </w: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</w:rPr>
      </w:pPr>
    </w:p>
    <w:tbl>
      <w:tblPr>
        <w:tblW w:w="103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9781"/>
      </w:tblGrid>
      <w:tr w:rsidR="009638FB" w:rsidTr="009638FB">
        <w:trPr>
          <w:trHeight w:val="91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</w:rPr>
            </w:pP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.</w:t>
            </w: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ind w:right="-30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ZAKRES PRAC PODZLECONYCH</w:t>
            </w:r>
          </w:p>
        </w:tc>
      </w:tr>
      <w:tr w:rsidR="009638FB" w:rsidTr="009638FB">
        <w:trPr>
          <w:trHeight w:val="647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70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70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9638FB" w:rsidTr="009638FB">
        <w:trPr>
          <w:trHeight w:val="70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38FB" w:rsidRDefault="009638FB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638FB" w:rsidRDefault="009638FB" w:rsidP="009638FB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Calibri" w:hAnsi="Calibri" w:cs="Calibri"/>
          <w:lang w:val="en-US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......................................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                    …….. .....................................                 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data           podpis Wykonawcy lub osoby uprawnionej                                     </w:t>
      </w:r>
      <w:r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do   reprezentowania Wykonawcy </w:t>
      </w: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38FB" w:rsidRDefault="009638FB" w:rsidP="009638F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* Oświadczam, że zakres prac powierzonych do wykonania </w:t>
      </w:r>
      <w:r>
        <w:rPr>
          <w:rFonts w:ascii="Calibri" w:hAnsi="Calibri" w:cs="Calibri"/>
          <w:b/>
          <w:bCs/>
          <w:sz w:val="24"/>
          <w:szCs w:val="24"/>
        </w:rPr>
        <w:t>wykonam we własnym zakresie,                 przy udziale podwykonawców w/w  - niepotrzebne skreślić.</w:t>
      </w:r>
    </w:p>
    <w:p w:rsidR="009638FB" w:rsidRDefault="009638FB" w:rsidP="009638FB"/>
    <w:p w:rsidR="009E3035" w:rsidRDefault="009E3035"/>
    <w:sectPr w:rsidR="009E3035" w:rsidSect="009638F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1E0B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48EC"/>
    <w:multiLevelType w:val="hybridMultilevel"/>
    <w:tmpl w:val="50A2E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96850"/>
    <w:multiLevelType w:val="hybridMultilevel"/>
    <w:tmpl w:val="D8AC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06BB7"/>
    <w:multiLevelType w:val="hybridMultilevel"/>
    <w:tmpl w:val="566CE738"/>
    <w:lvl w:ilvl="0" w:tplc="D3F87D38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7477B"/>
    <w:multiLevelType w:val="hybridMultilevel"/>
    <w:tmpl w:val="A50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05805"/>
    <w:multiLevelType w:val="hybridMultilevel"/>
    <w:tmpl w:val="FD5A0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E04855"/>
    <w:multiLevelType w:val="hybridMultilevel"/>
    <w:tmpl w:val="F0F21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85E5F"/>
    <w:multiLevelType w:val="hybridMultilevel"/>
    <w:tmpl w:val="E06AF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1052CE"/>
    <w:multiLevelType w:val="hybridMultilevel"/>
    <w:tmpl w:val="F966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7038F"/>
    <w:multiLevelType w:val="hybridMultilevel"/>
    <w:tmpl w:val="B6D4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38FB"/>
    <w:rsid w:val="009638FB"/>
    <w:rsid w:val="009E3035"/>
    <w:rsid w:val="00E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8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8FB"/>
    <w:pPr>
      <w:spacing w:before="280" w:after="28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8FB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638FB"/>
    <w:pPr>
      <w:ind w:left="720"/>
      <w:contextualSpacing/>
    </w:pPr>
  </w:style>
  <w:style w:type="table" w:styleId="Tabela-Siatka">
    <w:name w:val="Table Grid"/>
    <w:basedOn w:val="Standardowy"/>
    <w:uiPriority w:val="59"/>
    <w:rsid w:val="0096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5099</Words>
  <Characters>30598</Characters>
  <Application>Microsoft Office Word</Application>
  <DocSecurity>0</DocSecurity>
  <Lines>254</Lines>
  <Paragraphs>71</Paragraphs>
  <ScaleCrop>false</ScaleCrop>
  <Company/>
  <LinksUpToDate>false</LinksUpToDate>
  <CharactersWithSpaces>35626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Smolec</dc:creator>
  <cp:lastModifiedBy>ZSP Smolec</cp:lastModifiedBy>
  <cp:revision>2</cp:revision>
  <dcterms:created xsi:type="dcterms:W3CDTF">2015-06-02T05:09:00Z</dcterms:created>
  <dcterms:modified xsi:type="dcterms:W3CDTF">2015-06-03T08:24:00Z</dcterms:modified>
</cp:coreProperties>
</file>